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F" w:rsidRPr="001B6B53" w:rsidRDefault="00847059" w:rsidP="0084705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300F9" w:rsidRDefault="001300F9" w:rsidP="001300F9">
      <w:pPr>
        <w:contextualSpacing/>
        <w:jc w:val="both"/>
        <w:rPr>
          <w:rFonts w:ascii="Times New Roman" w:hAnsi="Times New Roman" w:cs="Times New Roman"/>
          <w:sz w:val="24"/>
        </w:rPr>
      </w:pPr>
      <w:r w:rsidRPr="001300F9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Учебный предмет «Технология» начинает знакомство младших школьников с технологией как областью преобразовательной, творческой деятельности и решает следующие учебно-воспитательные задачи в 1-м классе:</w:t>
      </w:r>
    </w:p>
    <w:p w:rsidR="001300F9" w:rsidRDefault="001300F9" w:rsidP="001300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</w:rPr>
        <w:t>сенсорики</w:t>
      </w:r>
      <w:proofErr w:type="spellEnd"/>
      <w:r>
        <w:rPr>
          <w:rFonts w:ascii="Times New Roman" w:hAnsi="Times New Roman" w:cs="Times New Roman"/>
          <w:sz w:val="24"/>
        </w:rPr>
        <w:t xml:space="preserve"> и моторики рук, пространственного воображения, логического мышления, глазомера;</w:t>
      </w:r>
    </w:p>
    <w:p w:rsidR="001300F9" w:rsidRDefault="001300F9" w:rsidP="001300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первоначальных представлений о мире профессий;</w:t>
      </w:r>
    </w:p>
    <w:p w:rsidR="001300F9" w:rsidRDefault="001300F9" w:rsidP="001300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овладение начальными технологическими знаниями, трудовыми умениями и навыками, опытом практической деятельности по созданию общественно и личностно-значимых объектов труда, способами планирования и организации трудовой деятельности;</w:t>
      </w:r>
    </w:p>
    <w:p w:rsidR="001300F9" w:rsidRDefault="001300F9" w:rsidP="001300F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трудолюбия, практическое применение правил сотрудничества в коллективной деятельности.</w:t>
      </w:r>
    </w:p>
    <w:p w:rsidR="001300F9" w:rsidRDefault="001300F9" w:rsidP="001300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Одной из основных задач курса является формирование </w:t>
      </w:r>
      <w:proofErr w:type="gramStart"/>
      <w:r>
        <w:rPr>
          <w:rFonts w:ascii="Times New Roman" w:hAnsi="Times New Roman" w:cs="Times New Roman"/>
          <w:sz w:val="24"/>
        </w:rPr>
        <w:t>в сознании школьника целостной научной картины мира на доступном восприятию первоклассников уровне с опорой на интеграцию с другими образовательными предметами</w:t>
      </w:r>
      <w:proofErr w:type="gramEnd"/>
      <w:r>
        <w:rPr>
          <w:rFonts w:ascii="Times New Roman" w:hAnsi="Times New Roman" w:cs="Times New Roman"/>
          <w:sz w:val="24"/>
        </w:rPr>
        <w:t xml:space="preserve"> (окружающим миром, математикой, литературным чтением).</w:t>
      </w:r>
    </w:p>
    <w:p w:rsidR="0010284A" w:rsidRPr="001300F9" w:rsidRDefault="0010284A" w:rsidP="0010284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>Главная задача уроков технологии в 1-м классе  - освоение детьми алгоритма деятельности; подготовка материалов и инструментов, необходимых для урока, организация рабочего места в зависимости от характера предстоящей работы, определение назначения изделия, анализ его конструкции, обсуждение технологии изготовления изделия, самостоятельное выполнение практической работы с помощью учебник, организованное завершение работы, обсуждение и анализ результатов.</w:t>
      </w:r>
      <w:proofErr w:type="gramEnd"/>
    </w:p>
    <w:p w:rsidR="00D172FB" w:rsidRPr="00F86B33" w:rsidRDefault="00872948" w:rsidP="00D172F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172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D172FB">
        <w:rPr>
          <w:rFonts w:ascii="Times New Roman" w:hAnsi="Times New Roman" w:cs="Times New Roman"/>
          <w:sz w:val="24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</w:t>
      </w:r>
      <w:r w:rsidR="0010284A">
        <w:rPr>
          <w:rFonts w:ascii="Times New Roman" w:hAnsi="Times New Roman" w:cs="Times New Roman"/>
          <w:sz w:val="24"/>
        </w:rPr>
        <w:t xml:space="preserve">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0E0D8C" w:rsidRDefault="000E0D8C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0284A" w:rsidRDefault="0010284A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0284A" w:rsidRDefault="0010284A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0284A" w:rsidRDefault="0010284A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0284A" w:rsidRDefault="0010284A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0284A" w:rsidRDefault="0010284A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0284A" w:rsidRDefault="0010284A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0284A" w:rsidRDefault="0010284A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Учебно-тематическое планирование</w:t>
      </w:r>
    </w:p>
    <w:p w:rsidR="001A1899" w:rsidRDefault="001A1899" w:rsidP="00865464">
      <w:pPr>
        <w:contextualSpacing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по_______________________________________________</w:t>
      </w: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>предмет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Классы_________________________________________________________________________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Всего______________час</w:t>
      </w:r>
      <w:proofErr w:type="spellEnd"/>
      <w:r>
        <w:rPr>
          <w:rFonts w:ascii="Times New Roman" w:hAnsi="Times New Roman" w:cs="Times New Roman"/>
          <w:sz w:val="24"/>
        </w:rPr>
        <w:t xml:space="preserve">; в </w:t>
      </w:r>
      <w:proofErr w:type="spellStart"/>
      <w:r>
        <w:rPr>
          <w:rFonts w:ascii="Times New Roman" w:hAnsi="Times New Roman" w:cs="Times New Roman"/>
          <w:sz w:val="24"/>
        </w:rPr>
        <w:t>неделю_________________час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зачетов__________,тестов___________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.;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Планирование составлено на основе_________________________________________________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программа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литература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362CDB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3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28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EB4CD1" w:rsidRPr="000F7F7B" w:rsidRDefault="0010284A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изделий из пластичных материалов.</w:t>
            </w:r>
          </w:p>
        </w:tc>
        <w:tc>
          <w:tcPr>
            <w:tcW w:w="3285" w:type="dxa"/>
          </w:tcPr>
          <w:p w:rsidR="00EB4CD1" w:rsidRPr="00872948" w:rsidRDefault="0010284A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EB4CD1" w:rsidRDefault="0010284A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изделий из природного материала.</w:t>
            </w:r>
          </w:p>
        </w:tc>
        <w:tc>
          <w:tcPr>
            <w:tcW w:w="3285" w:type="dxa"/>
          </w:tcPr>
          <w:p w:rsidR="00EB4CD1" w:rsidRPr="00872948" w:rsidRDefault="0010284A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35" w:type="dxa"/>
          </w:tcPr>
          <w:p w:rsidR="00EB4CD1" w:rsidRDefault="0010284A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изделий из бумаги и картона.</w:t>
            </w:r>
          </w:p>
        </w:tc>
        <w:tc>
          <w:tcPr>
            <w:tcW w:w="3285" w:type="dxa"/>
          </w:tcPr>
          <w:p w:rsidR="00EB4CD1" w:rsidRPr="00872948" w:rsidRDefault="0010284A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35" w:type="dxa"/>
          </w:tcPr>
          <w:p w:rsidR="00EB4CD1" w:rsidRDefault="0010284A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изделий из текстильных материалов.</w:t>
            </w:r>
          </w:p>
        </w:tc>
        <w:tc>
          <w:tcPr>
            <w:tcW w:w="3285" w:type="dxa"/>
          </w:tcPr>
          <w:p w:rsidR="00EB4CD1" w:rsidRPr="00872948" w:rsidRDefault="0010284A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35" w:type="dxa"/>
          </w:tcPr>
          <w:p w:rsidR="00EB4CD1" w:rsidRDefault="0010284A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Домашний труд.</w:t>
            </w:r>
          </w:p>
        </w:tc>
        <w:tc>
          <w:tcPr>
            <w:tcW w:w="3285" w:type="dxa"/>
          </w:tcPr>
          <w:p w:rsidR="00EB4CD1" w:rsidRDefault="0010284A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20E31" w:rsidTr="00EB4CD1">
        <w:tc>
          <w:tcPr>
            <w:tcW w:w="534" w:type="dxa"/>
          </w:tcPr>
          <w:p w:rsidR="00120E31" w:rsidRDefault="00120E3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35" w:type="dxa"/>
          </w:tcPr>
          <w:p w:rsidR="00120E31" w:rsidRPr="00F11B60" w:rsidRDefault="00F11B60" w:rsidP="00F11B6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285" w:type="dxa"/>
          </w:tcPr>
          <w:p w:rsidR="00120E31" w:rsidRPr="00872948" w:rsidRDefault="00872948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75EC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872948" w:rsidRDefault="00872948" w:rsidP="00EB4CD1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7447CA" w:rsidRDefault="00DD0DDD" w:rsidP="00872948">
      <w:pPr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Изготовление изделий из бумаги.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DD0DDD">
        <w:rPr>
          <w:rFonts w:ascii="Times New Roman" w:hAnsi="Times New Roman" w:cs="Times New Roman"/>
          <w:sz w:val="24"/>
        </w:rPr>
        <w:t>Краткая характеристика операций обработки бумаги:</w:t>
      </w:r>
      <w:r>
        <w:rPr>
          <w:rFonts w:ascii="Times New Roman" w:hAnsi="Times New Roman" w:cs="Times New Roman"/>
          <w:sz w:val="24"/>
        </w:rPr>
        <w:t xml:space="preserve"> сминать – делать мятой всю поверхность; размачивать – размягчить; скатывать – свернуть в трубку или собрать в шарик; обрывать – делать край неровным; складывать – делить на части; размечать по шаблону – обвести внешний контур предмета; резать – отделить от целого.</w:t>
      </w:r>
      <w:proofErr w:type="gramEnd"/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карандаш ТМ, ножницы, кисточка для клея, фальцовка, шаблон, подкладной лист. Основные способы соединения деталей изделия: склеить, переплести.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Практические работы. </w:t>
      </w:r>
      <w:proofErr w:type="gramStart"/>
      <w:r>
        <w:rPr>
          <w:rFonts w:ascii="Times New Roman" w:hAnsi="Times New Roman" w:cs="Times New Roman"/>
          <w:sz w:val="24"/>
        </w:rPr>
        <w:t xml:space="preserve">Изготовление плоских и объемных изделий из бумаги по образцам, рисункам: выбор заготовки с учетом размеров изделия; экономная разметка заготовок; </w:t>
      </w:r>
      <w:proofErr w:type="spellStart"/>
      <w:r>
        <w:rPr>
          <w:rFonts w:ascii="Times New Roman" w:hAnsi="Times New Roman" w:cs="Times New Roman"/>
          <w:sz w:val="24"/>
        </w:rPr>
        <w:t>сминание</w:t>
      </w:r>
      <w:proofErr w:type="spellEnd"/>
      <w:r>
        <w:rPr>
          <w:rFonts w:ascii="Times New Roman" w:hAnsi="Times New Roman" w:cs="Times New Roman"/>
          <w:sz w:val="24"/>
        </w:rPr>
        <w:t xml:space="preserve"> заготовки; размачивание комка бумаги в воде; скатывание мятой заготовки в трубку или шарик; обрывание заготовки по контуру; складывание и сгибание заготовок; вырезание бумажных деталей; плетение из бумажных полос; соединение деталей изделий склеиванием;</w:t>
      </w:r>
      <w:proofErr w:type="gramEnd"/>
      <w:r>
        <w:rPr>
          <w:rFonts w:ascii="Times New Roman" w:hAnsi="Times New Roman" w:cs="Times New Roman"/>
          <w:sz w:val="24"/>
        </w:rPr>
        <w:t xml:space="preserve"> декоративное оформление изделия аппликацией, плетеным узором.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изделий по собственному замыслу.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объектов труда: пригласительные билеты, конверты, закладки для книг, снежинки, игрушки, изделия в технике оригами, декоративные композиции.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Изготовление изделий из природных материалов.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Краткая характеристика операций сбора, хранения и обработки природных материалов: собирать материал в сухую погоду, очищать от пыли, сортировать по цвету, размеру, форме. Сушить листья под прессом. Хранить материалы в конвертах и коробках. Наклеивать композиции из природного материала на картон. Соединять объемные детали из природного материала пластилином, клеем, на шпильках.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 ножницы, кисточка для клея, подкладная доска.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Практические работы. Изготовление плоских и объемных изделий из природных материалов по сборным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клеем, на шпильках; сборка изделия. 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изделий и декоративных композиций по собственному замыслу: моделирование из готовых природных форм, создание декоративных композиций в технике аппликационных работ.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объектов труда: изготовление гербария, моделей объектов окружающего мира (насекомые, паукообразные), сказочных персонажей (Баба Яга и т.п.), декоративных композиций.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Изготовление изделий из пластичных материалов.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Краткая характеристика операций подготовки и обработки пластичных материалов: делить брусок пластилина на глаз, разминать материал для повышения пластичности, скатывать </w:t>
      </w:r>
      <w:r>
        <w:rPr>
          <w:rFonts w:ascii="Times New Roman" w:hAnsi="Times New Roman" w:cs="Times New Roman"/>
          <w:sz w:val="24"/>
        </w:rPr>
        <w:lastRenderedPageBreak/>
        <w:t>круглые формы, раскатывать до получения удлиненных форм, вдавливать, соединять детали прижиманием.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 стеки, подкладная доска.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Практические работы. Изготовление изделий из пластилина: подготовка материала к работе, формообразование деталей изделия и их соединение, использование природного материала для оформления изделия.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изделий по собственному замыслу: создание моделей объектов живой природы.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объектов труда: изготовление моделей предметов живой природы (овощи, фрукты, животные).</w:t>
      </w:r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Изготовление изделий из текстильных материалов.</w:t>
      </w:r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Краткая характеристика операций обработки материалов: отмерять нитку, вдевать нитку в ушко иголки, закреплять конец нитки узелком, размечать по выкройке квадратную заготовку на ткани, резать ножницами на столе, выдергивать долевые и поперечные нити по краям тканевой заготовки, образуя бахрому. Способы выполнения ручных швов: «вперед иголку», «вперед иголку с перевивом».</w:t>
      </w:r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 иглы, булавки с колечком, ножницы, наперсток, пяльцы.</w:t>
      </w:r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Практические работы. Изготовление плоский изделий из текстильных материалов: подбор ткани с учетом размеров изделия; разметка ткани; резание ножницами по линиям разметки, клеевое соединение. Декоративное оформление изделия вышивкой, фурнитурой.</w:t>
      </w:r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изделий и декоративных композиций. Варианты объектов труда: закладки для книг, чехол для стакана, декоративные салфетки, декоративные композиции.</w:t>
      </w:r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Домашний труд.</w:t>
      </w:r>
    </w:p>
    <w:p w:rsidR="00EF7589" w:rsidRDefault="00032562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Уход за одеждой. Правила ухода за одеждой. Практические работы. Мелкий ремонт одежды с использованием текстильных материалов: приемы пришивания пуговиц с двумя отверстиями.</w:t>
      </w:r>
    </w:p>
    <w:p w:rsidR="00032562" w:rsidRDefault="00032562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Декоративное оформление предметов быта и жилища. Традиции и характерные особенности культуры и быта народов России.</w:t>
      </w:r>
    </w:p>
    <w:p w:rsidR="00032562" w:rsidRPr="00EF7589" w:rsidRDefault="00032562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Практические работы. Декоративное оформление жилища изделиями из бумаги и ткани. Оформление домашних праздников: разработка и изготовление пригласительных билетов. </w:t>
      </w:r>
    </w:p>
    <w:p w:rsidR="00EB4CD1" w:rsidRDefault="00EB4CD1" w:rsidP="00EB4CD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</w:t>
      </w:r>
      <w:r w:rsidR="00B84DBD">
        <w:rPr>
          <w:rFonts w:ascii="Times New Roman" w:hAnsi="Times New Roman" w:cs="Times New Roman"/>
          <w:b/>
          <w:sz w:val="28"/>
        </w:rPr>
        <w:t>ки у</w:t>
      </w:r>
      <w:r w:rsidR="00032562">
        <w:rPr>
          <w:rFonts w:ascii="Times New Roman" w:hAnsi="Times New Roman" w:cs="Times New Roman"/>
          <w:b/>
          <w:sz w:val="28"/>
        </w:rPr>
        <w:t>чащихся по курсу «Технология</w:t>
      </w:r>
      <w:r w:rsidR="00B84DBD">
        <w:rPr>
          <w:rFonts w:ascii="Times New Roman" w:hAnsi="Times New Roman" w:cs="Times New Roman"/>
          <w:b/>
          <w:sz w:val="28"/>
        </w:rPr>
        <w:t>»</w:t>
      </w:r>
      <w:r w:rsidR="007447CA">
        <w:rPr>
          <w:rFonts w:ascii="Times New Roman" w:hAnsi="Times New Roman" w:cs="Times New Roman"/>
          <w:b/>
          <w:sz w:val="28"/>
        </w:rPr>
        <w:t xml:space="preserve"> к концу первого</w:t>
      </w:r>
      <w:r>
        <w:rPr>
          <w:rFonts w:ascii="Times New Roman" w:hAnsi="Times New Roman" w:cs="Times New Roman"/>
          <w:b/>
          <w:sz w:val="28"/>
        </w:rPr>
        <w:t xml:space="preserve"> года обучения.</w:t>
      </w:r>
    </w:p>
    <w:p w:rsidR="00FE004B" w:rsidRDefault="00FE004B" w:rsidP="00FE004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концу уче</w:t>
      </w:r>
      <w:r w:rsidR="00032562">
        <w:rPr>
          <w:rFonts w:ascii="Times New Roman" w:hAnsi="Times New Roman" w:cs="Times New Roman"/>
          <w:sz w:val="24"/>
        </w:rPr>
        <w:t>бного года учащиеся должны знать/ понимать:</w:t>
      </w:r>
    </w:p>
    <w:p w:rsidR="00032562" w:rsidRDefault="00032562" w:rsidP="0003256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роль трудовой деятельности в жизни человека;</w:t>
      </w:r>
    </w:p>
    <w:p w:rsidR="00032562" w:rsidRDefault="00032562" w:rsidP="0003256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труда людей ближайшего окружения;</w:t>
      </w:r>
    </w:p>
    <w:p w:rsidR="00032562" w:rsidRDefault="00032562" w:rsidP="0003256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область применения и назначение инструментов: карандаша ТМ, ножниц, кисточки для клея, фальцовки, стеки, швейной иглы, булавки с колечком;</w:t>
      </w:r>
    </w:p>
    <w:p w:rsidR="00032562" w:rsidRPr="00032562" w:rsidRDefault="00032562" w:rsidP="0003256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область применения и назначения приспособл</w:t>
      </w:r>
      <w:r w:rsidR="005E4A52">
        <w:rPr>
          <w:rFonts w:ascii="Times New Roman" w:hAnsi="Times New Roman" w:cs="Times New Roman"/>
          <w:sz w:val="24"/>
        </w:rPr>
        <w:t>ений: шаблона, подкладного листа</w:t>
      </w:r>
      <w:r>
        <w:rPr>
          <w:rFonts w:ascii="Times New Roman" w:hAnsi="Times New Roman" w:cs="Times New Roman"/>
          <w:sz w:val="24"/>
        </w:rPr>
        <w:t xml:space="preserve"> и доски, наперстка, пялец.</w:t>
      </w:r>
    </w:p>
    <w:p w:rsidR="00032562" w:rsidRDefault="00032562" w:rsidP="0003256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в процессе самостоятельной и парной работы</w:t>
      </w:r>
      <w:r w:rsidR="00E91340">
        <w:rPr>
          <w:rFonts w:ascii="Times New Roman" w:hAnsi="Times New Roman" w:cs="Times New Roman"/>
          <w:sz w:val="24"/>
        </w:rPr>
        <w:t>:</w:t>
      </w:r>
    </w:p>
    <w:p w:rsidR="00032562" w:rsidRDefault="00032562" w:rsidP="0003256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осуществлять организацию рабочего места под руководством учителя;</w:t>
      </w:r>
    </w:p>
    <w:p w:rsidR="00032562" w:rsidRDefault="00032562" w:rsidP="0003256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словесный план собственной трудовой деятельности;</w:t>
      </w:r>
    </w:p>
    <w:p w:rsidR="005E4A52" w:rsidRDefault="00032562" w:rsidP="005E4A5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получать необходимую информацию об объекте деятельности, используя образец, ри</w:t>
      </w:r>
      <w:r w:rsidR="005E4A52">
        <w:rPr>
          <w:rFonts w:ascii="Times New Roman" w:hAnsi="Times New Roman" w:cs="Times New Roman"/>
          <w:sz w:val="24"/>
        </w:rPr>
        <w:t>сунки (на бумажных носителях);</w:t>
      </w:r>
    </w:p>
    <w:p w:rsidR="005E4A52" w:rsidRDefault="005E4A52" w:rsidP="005E4A5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изготавливать изделия из доступных материалов (цветной, писчей бумаги, сухих листьев, веточек, семян растений, шишек, желудей, скорлупы грецких орехов, натуральной ткани, ниток, пластилина) по сборочной схеме; выбирать материалы с учетом их свойств, определяемым по внешним признакам;</w:t>
      </w:r>
      <w:proofErr w:type="gramEnd"/>
    </w:p>
    <w:p w:rsidR="005E4A52" w:rsidRDefault="005E4A52" w:rsidP="005E4A5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соблюдать последовательность технологических операций при изготовлении и сборке изделия под контролем учителя;</w:t>
      </w:r>
    </w:p>
    <w:p w:rsidR="005E4A52" w:rsidRDefault="005E4A52" w:rsidP="005E4A5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модели несложных объектов из природных материалов;</w:t>
      </w:r>
    </w:p>
    <w:p w:rsidR="005E4A52" w:rsidRDefault="005E4A52" w:rsidP="005E4A5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осуществлять декоративное оформление изделия аппликацией, мозаикой, вышивкой швом «вперед иголку», плетеным узором, природными материалами.</w:t>
      </w:r>
    </w:p>
    <w:p w:rsidR="005E4A52" w:rsidRDefault="005E4A52" w:rsidP="005E4A5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5E4A52" w:rsidRDefault="005E4A52" w:rsidP="005E4A5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применения информации при решении различных задач;</w:t>
      </w:r>
    </w:p>
    <w:p w:rsidR="005E4A52" w:rsidRDefault="005E4A52" w:rsidP="005E4A5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выполнения домашнего труда (самообслуживание, мелкий ремонт одежды);</w:t>
      </w:r>
    </w:p>
    <w:p w:rsidR="005E4A52" w:rsidRDefault="005E4A52" w:rsidP="005E4A5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правил личной гигиены и использования безопасных приемов работы с материалами, инструментами;</w:t>
      </w:r>
    </w:p>
    <w:p w:rsidR="005E4A52" w:rsidRDefault="005E4A52" w:rsidP="005E4A5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создания различных предметов по собст</w:t>
      </w:r>
      <w:r w:rsidR="00053481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енному замыслу из бумаги, природных, текстильных и пластичных материалов;</w:t>
      </w:r>
    </w:p>
    <w:p w:rsidR="00053481" w:rsidRPr="005E4A52" w:rsidRDefault="00053481" w:rsidP="005E4A5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осуществления сотрудничества в совместной работе.</w:t>
      </w:r>
    </w:p>
    <w:p w:rsidR="009D7730" w:rsidRDefault="009D7730" w:rsidP="009D773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 знаний, умений и навыков.</w:t>
      </w:r>
    </w:p>
    <w:p w:rsidR="009D7730" w:rsidRDefault="009D7730" w:rsidP="009D77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Критерии оценки устных индивидуальных и фронтальных ответов:</w:t>
      </w:r>
    </w:p>
    <w:p w:rsidR="009D7730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активность участия;</w:t>
      </w:r>
    </w:p>
    <w:p w:rsidR="00AD7FCB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собеседника прочувствовать суть вопроса;</w:t>
      </w:r>
    </w:p>
    <w:p w:rsidR="00AD7FCB" w:rsidRDefault="00120E31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искренность ответов, их</w:t>
      </w:r>
      <w:r w:rsidR="00AD7FCB">
        <w:rPr>
          <w:rFonts w:ascii="Times New Roman" w:hAnsi="Times New Roman" w:cs="Times New Roman"/>
          <w:sz w:val="24"/>
        </w:rPr>
        <w:t xml:space="preserve"> развернутость, образность, аргументированность;</w:t>
      </w:r>
    </w:p>
    <w:p w:rsidR="00AD7FCB" w:rsidRDefault="00120E31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самостоятельность</w:t>
      </w:r>
      <w:r w:rsidR="0077494B">
        <w:rPr>
          <w:rFonts w:ascii="Times New Roman" w:hAnsi="Times New Roman" w:cs="Times New Roman"/>
          <w:sz w:val="24"/>
        </w:rPr>
        <w:t xml:space="preserve"> суждений;</w:t>
      </w:r>
    </w:p>
    <w:p w:rsidR="0077494B" w:rsidRDefault="0077494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знание практического материала и теоретического.</w:t>
      </w:r>
    </w:p>
    <w:p w:rsidR="00AD7FCB" w:rsidRDefault="00AD7FCB" w:rsidP="00120E31">
      <w:pPr>
        <w:pStyle w:val="a3"/>
        <w:ind w:left="714"/>
        <w:jc w:val="both"/>
        <w:rPr>
          <w:rFonts w:ascii="Times New Roman" w:hAnsi="Times New Roman" w:cs="Times New Roman"/>
          <w:sz w:val="24"/>
        </w:rPr>
      </w:pPr>
    </w:p>
    <w:p w:rsidR="00AD7FCB" w:rsidRPr="00120E31" w:rsidRDefault="00120E31" w:rsidP="00120E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AD7FCB" w:rsidRDefault="00120E31" w:rsidP="00AD7F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D7FCB">
        <w:rPr>
          <w:rFonts w:ascii="Times New Roman" w:hAnsi="Times New Roman" w:cs="Times New Roman"/>
          <w:sz w:val="24"/>
        </w:rPr>
        <w:t>Формы контроля уровня обученности: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 контроль;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фронтальный опрос;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индивидуальный опрос;</w:t>
      </w:r>
    </w:p>
    <w:p w:rsidR="00097E0F" w:rsidRDefault="00A66C87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самостоятельные творческие работы;</w:t>
      </w:r>
    </w:p>
    <w:p w:rsidR="00A66C87" w:rsidRPr="00097E0F" w:rsidRDefault="00A66C87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выставки индивидуальных и коллективных творческих работ.</w:t>
      </w:r>
    </w:p>
    <w:p w:rsidR="00AD7FCB" w:rsidRPr="00AD7FCB" w:rsidRDefault="00AD7FCB" w:rsidP="00AD7FC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0E51" w:rsidRDefault="00C60E51" w:rsidP="00C60E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60E51" w:rsidRDefault="00C60E51" w:rsidP="00C60E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учебно-методического обеспечения</w:t>
      </w:r>
      <w:r w:rsidR="00A66C87">
        <w:rPr>
          <w:rFonts w:ascii="Times New Roman" w:hAnsi="Times New Roman" w:cs="Times New Roman"/>
          <w:b/>
          <w:sz w:val="28"/>
        </w:rPr>
        <w:t>.</w:t>
      </w:r>
    </w:p>
    <w:p w:rsidR="00A66C87" w:rsidRDefault="00FE6613" w:rsidP="00A66C8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Проснякова</w:t>
      </w:r>
      <w:proofErr w:type="spellEnd"/>
      <w:r>
        <w:rPr>
          <w:rFonts w:ascii="Times New Roman" w:hAnsi="Times New Roman" w:cs="Times New Roman"/>
          <w:sz w:val="24"/>
        </w:rPr>
        <w:t xml:space="preserve"> Т.Н. Азбука мастерства. 1 класс: учебник.- М.: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 Учебник, 2006;</w:t>
      </w:r>
    </w:p>
    <w:p w:rsidR="00FE6613" w:rsidRPr="008076BC" w:rsidRDefault="00FE6613" w:rsidP="00A66C8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Проснякова</w:t>
      </w:r>
      <w:proofErr w:type="spellEnd"/>
      <w:r>
        <w:rPr>
          <w:rFonts w:ascii="Times New Roman" w:hAnsi="Times New Roman" w:cs="Times New Roman"/>
          <w:sz w:val="24"/>
        </w:rPr>
        <w:t xml:space="preserve"> Т.Н. Азбука мастерства. 1 класс: методическое пособие для учителя.- М.: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 Учебник, 2006.</w:t>
      </w: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076BC" w:rsidRDefault="008076BC" w:rsidP="008076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747"/>
        <w:gridCol w:w="3115"/>
        <w:gridCol w:w="1499"/>
        <w:gridCol w:w="1986"/>
        <w:gridCol w:w="1076"/>
        <w:gridCol w:w="1148"/>
      </w:tblGrid>
      <w:tr w:rsidR="008076BC" w:rsidTr="001323D9">
        <w:tc>
          <w:tcPr>
            <w:tcW w:w="747" w:type="dxa"/>
          </w:tcPr>
          <w:p w:rsidR="008076BC" w:rsidRPr="00FA1DF9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115" w:type="dxa"/>
          </w:tcPr>
          <w:p w:rsidR="008076BC" w:rsidRPr="00FA1DF9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8076BC" w:rsidRPr="00FA1DF9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</w:t>
            </w:r>
          </w:p>
          <w:p w:rsidR="008076BC" w:rsidRPr="00FA1DF9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076BC" w:rsidRPr="00FA1DF9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8076BC" w:rsidRPr="00FA1DF9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8076BC" w:rsidTr="001323D9">
        <w:tc>
          <w:tcPr>
            <w:tcW w:w="9571" w:type="dxa"/>
            <w:gridSpan w:val="6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</w:tr>
      <w:tr w:rsidR="008076BC" w:rsidTr="001323D9">
        <w:tc>
          <w:tcPr>
            <w:tcW w:w="9571" w:type="dxa"/>
            <w:gridSpan w:val="6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изделий из природного материала 8 часов</w:t>
            </w:r>
          </w:p>
        </w:tc>
      </w:tr>
      <w:tr w:rsidR="008076BC" w:rsidTr="001323D9">
        <w:tc>
          <w:tcPr>
            <w:tcW w:w="747" w:type="dxa"/>
          </w:tcPr>
          <w:p w:rsidR="008076BC" w:rsidRPr="00FA1DF9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5" w:type="dxa"/>
          </w:tcPr>
          <w:p w:rsidR="008076BC" w:rsidRPr="0081423E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материала к работе: сбор, сушка, хранение. Заготовки для аппликаций и для объемных изделий.</w:t>
            </w:r>
          </w:p>
        </w:tc>
        <w:tc>
          <w:tcPr>
            <w:tcW w:w="1499" w:type="dxa"/>
          </w:tcPr>
          <w:p w:rsidR="008076BC" w:rsidRPr="0081423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8862EF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81423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5" w:type="dxa"/>
          </w:tcPr>
          <w:p w:rsidR="008076BC" w:rsidRPr="0081423E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приклеивания засушенных растений. Аппликация из засушенных растений.</w:t>
            </w:r>
          </w:p>
        </w:tc>
        <w:tc>
          <w:tcPr>
            <w:tcW w:w="1499" w:type="dxa"/>
          </w:tcPr>
          <w:p w:rsidR="008076BC" w:rsidRPr="0081423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8862EF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81423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5" w:type="dxa"/>
          </w:tcPr>
          <w:p w:rsidR="008076BC" w:rsidRPr="0081423E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из опилок и стружки.</w:t>
            </w:r>
          </w:p>
        </w:tc>
        <w:tc>
          <w:tcPr>
            <w:tcW w:w="1499" w:type="dxa"/>
          </w:tcPr>
          <w:p w:rsidR="008076BC" w:rsidRPr="0081423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8862EF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3115" w:type="dxa"/>
          </w:tcPr>
          <w:p w:rsidR="008076BC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Мозаика из семян.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8862EF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7C14E0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8076BC" w:rsidRPr="00F631F8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Объемное моделирование из птичьих перьев «Птенчик в гнезде».</w:t>
            </w:r>
          </w:p>
        </w:tc>
        <w:tc>
          <w:tcPr>
            <w:tcW w:w="1499" w:type="dxa"/>
          </w:tcPr>
          <w:p w:rsidR="008076BC" w:rsidRPr="00F631F8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8862EF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D92CDB" w:rsidRDefault="008076BC" w:rsidP="001323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7C14E0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5" w:type="dxa"/>
          </w:tcPr>
          <w:p w:rsidR="008076BC" w:rsidRPr="00F631F8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Объемное моделирование из еловых шишек «Цветы в корзине».</w:t>
            </w:r>
          </w:p>
        </w:tc>
        <w:tc>
          <w:tcPr>
            <w:tcW w:w="1499" w:type="dxa"/>
          </w:tcPr>
          <w:p w:rsidR="008076BC" w:rsidRPr="00F631F8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D507A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D92CDB" w:rsidRDefault="008076BC" w:rsidP="001323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F631F8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5" w:type="dxa"/>
          </w:tcPr>
          <w:p w:rsidR="008076BC" w:rsidRPr="00F631F8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Объемное моделирование из сухой травы. Беседа «Соломенная кукла-закрутка – старинная народная игрушка».</w:t>
            </w:r>
          </w:p>
        </w:tc>
        <w:tc>
          <w:tcPr>
            <w:tcW w:w="1499" w:type="dxa"/>
          </w:tcPr>
          <w:p w:rsidR="008076BC" w:rsidRPr="00F631F8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AE315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</w:tcPr>
          <w:p w:rsidR="008076BC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Объемное моделирование «Баба Яга».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9571" w:type="dxa"/>
            <w:gridSpan w:val="6"/>
          </w:tcPr>
          <w:p w:rsidR="008076BC" w:rsidRPr="00377143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7 часов</w:t>
            </w:r>
          </w:p>
        </w:tc>
      </w:tr>
      <w:tr w:rsidR="008076BC" w:rsidTr="001323D9">
        <w:tc>
          <w:tcPr>
            <w:tcW w:w="9571" w:type="dxa"/>
            <w:gridSpan w:val="6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изделий из бумаги и картона 7 часов</w:t>
            </w: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5" w:type="dxa"/>
          </w:tcPr>
          <w:p w:rsidR="008076BC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бумаги и картона. Трудовая деятельность в жизни человека. Беседе «Из истории бумаги».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F631F8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</w:tcPr>
          <w:p w:rsidR="008076BC" w:rsidRPr="00BD05C5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Складывание бумаги. Оригами «Мой край».</w:t>
            </w:r>
          </w:p>
        </w:tc>
        <w:tc>
          <w:tcPr>
            <w:tcW w:w="1499" w:type="dxa"/>
          </w:tcPr>
          <w:p w:rsidR="008076BC" w:rsidRPr="00F631F8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AE315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36790D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5" w:type="dxa"/>
          </w:tcPr>
          <w:p w:rsidR="008076BC" w:rsidRPr="0036790D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Оригами «Конверт». Беседа «Искусство оригами».</w:t>
            </w:r>
          </w:p>
        </w:tc>
        <w:tc>
          <w:tcPr>
            <w:tcW w:w="1499" w:type="dxa"/>
          </w:tcPr>
          <w:p w:rsidR="008076BC" w:rsidRPr="0036790D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AE315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CC4AA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36790D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15" w:type="dxa"/>
          </w:tcPr>
          <w:p w:rsidR="008076BC" w:rsidRPr="0036790D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Складывание из пестрой бумаги. Декоративное панно.</w:t>
            </w:r>
          </w:p>
        </w:tc>
        <w:tc>
          <w:tcPr>
            <w:tcW w:w="1499" w:type="dxa"/>
          </w:tcPr>
          <w:p w:rsidR="008076BC" w:rsidRPr="0036790D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AE315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F71D39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36790D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15" w:type="dxa"/>
          </w:tcPr>
          <w:p w:rsidR="008076BC" w:rsidRPr="0036790D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Гофрирование бумаги. «Птичка», «Солнышко».</w:t>
            </w:r>
          </w:p>
        </w:tc>
        <w:tc>
          <w:tcPr>
            <w:tcW w:w="1499" w:type="dxa"/>
          </w:tcPr>
          <w:p w:rsidR="008076BC" w:rsidRPr="0036790D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C4379B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F71D39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36790D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15" w:type="dxa"/>
          </w:tcPr>
          <w:p w:rsidR="008076BC" w:rsidRPr="0036790D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Надрезание и вырезание из сложенной бумаги.</w:t>
            </w:r>
          </w:p>
        </w:tc>
        <w:tc>
          <w:tcPr>
            <w:tcW w:w="1499" w:type="dxa"/>
          </w:tcPr>
          <w:p w:rsidR="008076BC" w:rsidRPr="0036790D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C4379B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6B6E72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115" w:type="dxa"/>
          </w:tcPr>
          <w:p w:rsidR="008076BC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из геометрических фигур. Беседа «Как появились ножницы».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C4379B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6B6E72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9571" w:type="dxa"/>
            <w:gridSpan w:val="6"/>
          </w:tcPr>
          <w:p w:rsidR="008076BC" w:rsidRPr="003B7695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10 часов</w:t>
            </w:r>
          </w:p>
        </w:tc>
      </w:tr>
      <w:tr w:rsidR="008076BC" w:rsidTr="001323D9">
        <w:tc>
          <w:tcPr>
            <w:tcW w:w="9571" w:type="dxa"/>
            <w:gridSpan w:val="6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изделий из бумаги и картона 6 часов</w:t>
            </w: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3115" w:type="dxa"/>
          </w:tcPr>
          <w:p w:rsidR="008076BC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Симметричное вырезание. «Рыбки в аквариуме».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9E0D4A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0913D0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15" w:type="dxa"/>
          </w:tcPr>
          <w:p w:rsidR="008076BC" w:rsidRPr="00C021BF" w:rsidRDefault="008076BC" w:rsidP="001323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Вырезание из бумаги, сложенной «гармошкой». «Хороводы».</w:t>
            </w:r>
          </w:p>
        </w:tc>
        <w:tc>
          <w:tcPr>
            <w:tcW w:w="1499" w:type="dxa"/>
          </w:tcPr>
          <w:p w:rsidR="008076BC" w:rsidRPr="00C021BF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C4379B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6B6E72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BB256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15" w:type="dxa"/>
          </w:tcPr>
          <w:p w:rsidR="008076BC" w:rsidRPr="00DD2DEA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Контурная мозаика. «Медуза».</w:t>
            </w:r>
          </w:p>
        </w:tc>
        <w:tc>
          <w:tcPr>
            <w:tcW w:w="1499" w:type="dxa"/>
          </w:tcPr>
          <w:p w:rsidR="008076BC" w:rsidRPr="00DD2DEA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C4379B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6B6E72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BB256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Разметка по линейке. Плетение.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E662C9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6B6E72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BB256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и конструирование из спичечных коробков. «Домашние животные».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E662C9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6B6E72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BB256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115" w:type="dxa"/>
          </w:tcPr>
          <w:p w:rsidR="008076BC" w:rsidRPr="00A51F64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«Домашние животные».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E662C9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Pr="006B6E72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9571" w:type="dxa"/>
            <w:gridSpan w:val="6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изделий из пластичных материалов 2 часа</w:t>
            </w: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Жгутика, отпечатки, шарики, мазки. Беседа «Изготовление изделий из глины  - древнейшее ремесло человека».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конструктивным способом из разных форм. Мастерим сказку «Теремок».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9571" w:type="dxa"/>
            <w:gridSpan w:val="6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изделий из текстильных материалов 2 часа</w:t>
            </w: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иглой и ниткой. Правила безопасной работы. Беседа «Как появился наперсток».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из резаных ниток. «Лесные жители».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9571" w:type="dxa"/>
            <w:gridSpan w:val="6"/>
          </w:tcPr>
          <w:p w:rsidR="008076BC" w:rsidRPr="00E37106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 8 часов</w:t>
            </w:r>
          </w:p>
        </w:tc>
      </w:tr>
      <w:tr w:rsidR="008076BC" w:rsidTr="001323D9">
        <w:tc>
          <w:tcPr>
            <w:tcW w:w="9571" w:type="dxa"/>
            <w:gridSpan w:val="6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изделий из текстильных материалов 6 часов</w:t>
            </w:r>
          </w:p>
        </w:tc>
      </w:tr>
      <w:tr w:rsidR="008076BC" w:rsidTr="001323D9">
        <w:tc>
          <w:tcPr>
            <w:tcW w:w="747" w:type="dxa"/>
          </w:tcPr>
          <w:p w:rsidR="008076BC" w:rsidRPr="00E3710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Плетение косичек из ниток. Закладки и игрушки.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917065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E3710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из полос с бахромой. «Петушок».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917065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E3710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Шов «вперед иголку», «вперед иголку с перевивом».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917065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E3710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Шитье игольницы.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917065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E37106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«Мои мягкие игрушки».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Pr="00917065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BF310E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«Мои мягкие игрушки».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9571" w:type="dxa"/>
            <w:gridSpan w:val="6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Домашний труд 2 часа</w:t>
            </w:r>
          </w:p>
        </w:tc>
      </w:tr>
      <w:tr w:rsidR="008076BC" w:rsidTr="001323D9">
        <w:tc>
          <w:tcPr>
            <w:tcW w:w="747" w:type="dxa"/>
          </w:tcPr>
          <w:p w:rsidR="008076BC" w:rsidRPr="00330877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труд. Уход 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одеждой. Пришиваем пуговицы с двумя отверстиями.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6BC" w:rsidTr="001323D9">
        <w:tc>
          <w:tcPr>
            <w:tcW w:w="747" w:type="dxa"/>
          </w:tcPr>
          <w:p w:rsidR="008076BC" w:rsidRPr="00330877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3115" w:type="dxa"/>
          </w:tcPr>
          <w:p w:rsidR="008076BC" w:rsidRDefault="008076BC" w:rsidP="001323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Домашний труд. Нарядная салфетка «Цветущая полянка».</w:t>
            </w:r>
          </w:p>
        </w:tc>
        <w:tc>
          <w:tcPr>
            <w:tcW w:w="1499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8076BC" w:rsidRDefault="008076BC" w:rsidP="001323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076BC" w:rsidRPr="00FA1DF9" w:rsidRDefault="008076BC" w:rsidP="008076BC">
      <w:pPr>
        <w:jc w:val="both"/>
        <w:rPr>
          <w:rFonts w:ascii="Times New Roman" w:hAnsi="Times New Roman" w:cs="Times New Roman"/>
          <w:sz w:val="24"/>
        </w:rPr>
      </w:pPr>
    </w:p>
    <w:p w:rsidR="008076BC" w:rsidRPr="00FA1DF9" w:rsidRDefault="008076BC" w:rsidP="008076BC">
      <w:pPr>
        <w:jc w:val="both"/>
        <w:rPr>
          <w:rFonts w:ascii="Times New Roman" w:hAnsi="Times New Roman" w:cs="Times New Roman"/>
          <w:sz w:val="24"/>
        </w:rPr>
      </w:pPr>
    </w:p>
    <w:p w:rsidR="008076BC" w:rsidRPr="008076BC" w:rsidRDefault="008076BC" w:rsidP="008076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E2A8E" w:rsidRPr="00457198" w:rsidRDefault="008E2A8E" w:rsidP="00457198">
      <w:pPr>
        <w:pStyle w:val="a3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5C62C7" w:rsidRPr="00EB4CD1" w:rsidRDefault="005C62C7" w:rsidP="005C62C7">
      <w:pPr>
        <w:contextualSpacing/>
        <w:rPr>
          <w:rFonts w:ascii="Times New Roman" w:hAnsi="Times New Roman" w:cs="Times New Roman"/>
          <w:b/>
          <w:sz w:val="28"/>
        </w:rPr>
      </w:pPr>
    </w:p>
    <w:p w:rsidR="001A1899" w:rsidRPr="001A1899" w:rsidRDefault="001A1899" w:rsidP="001A1899">
      <w:pPr>
        <w:contextualSpacing/>
        <w:rPr>
          <w:rFonts w:ascii="Times New Roman" w:hAnsi="Times New Roman" w:cs="Times New Roman"/>
          <w:sz w:val="24"/>
          <w:vertAlign w:val="subscript"/>
        </w:rPr>
      </w:pPr>
    </w:p>
    <w:p w:rsidR="00D53A10" w:rsidRPr="00D53A10" w:rsidRDefault="00D172FB" w:rsidP="00D53A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47059" w:rsidRP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847059" w:rsidRPr="00847059" w:rsidSect="00847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620"/>
    <w:multiLevelType w:val="hybridMultilevel"/>
    <w:tmpl w:val="AA76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F84"/>
    <w:multiLevelType w:val="hybridMultilevel"/>
    <w:tmpl w:val="81D44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07720"/>
    <w:multiLevelType w:val="hybridMultilevel"/>
    <w:tmpl w:val="A0F6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07C8"/>
    <w:multiLevelType w:val="hybridMultilevel"/>
    <w:tmpl w:val="5FEC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04CD9"/>
    <w:multiLevelType w:val="hybridMultilevel"/>
    <w:tmpl w:val="C8F2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F0D4B"/>
    <w:multiLevelType w:val="hybridMultilevel"/>
    <w:tmpl w:val="42B0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22C55"/>
    <w:multiLevelType w:val="hybridMultilevel"/>
    <w:tmpl w:val="17C8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86BDB"/>
    <w:multiLevelType w:val="hybridMultilevel"/>
    <w:tmpl w:val="00EA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27B02"/>
    <w:multiLevelType w:val="hybridMultilevel"/>
    <w:tmpl w:val="6764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9675B"/>
    <w:multiLevelType w:val="hybridMultilevel"/>
    <w:tmpl w:val="B39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E4182"/>
    <w:multiLevelType w:val="hybridMultilevel"/>
    <w:tmpl w:val="CE36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2017E"/>
    <w:multiLevelType w:val="hybridMultilevel"/>
    <w:tmpl w:val="FBB4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332AE"/>
    <w:multiLevelType w:val="hybridMultilevel"/>
    <w:tmpl w:val="04D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B51D4"/>
    <w:multiLevelType w:val="hybridMultilevel"/>
    <w:tmpl w:val="1300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D2858"/>
    <w:multiLevelType w:val="hybridMultilevel"/>
    <w:tmpl w:val="F302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5B4B"/>
    <w:multiLevelType w:val="hybridMultilevel"/>
    <w:tmpl w:val="B70E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87E58"/>
    <w:multiLevelType w:val="hybridMultilevel"/>
    <w:tmpl w:val="80E4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D73BC"/>
    <w:multiLevelType w:val="hybridMultilevel"/>
    <w:tmpl w:val="649AD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0E6103"/>
    <w:multiLevelType w:val="hybridMultilevel"/>
    <w:tmpl w:val="0B38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C7BB2"/>
    <w:multiLevelType w:val="hybridMultilevel"/>
    <w:tmpl w:val="53F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72B18"/>
    <w:multiLevelType w:val="hybridMultilevel"/>
    <w:tmpl w:val="F350F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424F7A"/>
    <w:multiLevelType w:val="hybridMultilevel"/>
    <w:tmpl w:val="A5FE7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122F2F"/>
    <w:multiLevelType w:val="hybridMultilevel"/>
    <w:tmpl w:val="930A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82E9B"/>
    <w:multiLevelType w:val="hybridMultilevel"/>
    <w:tmpl w:val="3F0A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A0857"/>
    <w:multiLevelType w:val="hybridMultilevel"/>
    <w:tmpl w:val="36CE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9575C"/>
    <w:multiLevelType w:val="hybridMultilevel"/>
    <w:tmpl w:val="436C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B51FB"/>
    <w:multiLevelType w:val="hybridMultilevel"/>
    <w:tmpl w:val="9A28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47698"/>
    <w:multiLevelType w:val="hybridMultilevel"/>
    <w:tmpl w:val="122A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340D0"/>
    <w:multiLevelType w:val="hybridMultilevel"/>
    <w:tmpl w:val="3ED4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0"/>
  </w:num>
  <w:num w:numId="7">
    <w:abstractNumId w:val="0"/>
  </w:num>
  <w:num w:numId="8">
    <w:abstractNumId w:val="24"/>
  </w:num>
  <w:num w:numId="9">
    <w:abstractNumId w:val="2"/>
  </w:num>
  <w:num w:numId="10">
    <w:abstractNumId w:val="16"/>
  </w:num>
  <w:num w:numId="11">
    <w:abstractNumId w:val="10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8"/>
  </w:num>
  <w:num w:numId="17">
    <w:abstractNumId w:val="17"/>
  </w:num>
  <w:num w:numId="18">
    <w:abstractNumId w:val="7"/>
  </w:num>
  <w:num w:numId="19">
    <w:abstractNumId w:val="27"/>
  </w:num>
  <w:num w:numId="20">
    <w:abstractNumId w:val="23"/>
  </w:num>
  <w:num w:numId="21">
    <w:abstractNumId w:val="1"/>
  </w:num>
  <w:num w:numId="22">
    <w:abstractNumId w:val="11"/>
  </w:num>
  <w:num w:numId="23">
    <w:abstractNumId w:val="14"/>
  </w:num>
  <w:num w:numId="24">
    <w:abstractNumId w:val="3"/>
  </w:num>
  <w:num w:numId="25">
    <w:abstractNumId w:val="28"/>
  </w:num>
  <w:num w:numId="26">
    <w:abstractNumId w:val="15"/>
  </w:num>
  <w:num w:numId="27">
    <w:abstractNumId w:val="21"/>
  </w:num>
  <w:num w:numId="28">
    <w:abstractNumId w:val="1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59"/>
    <w:rsid w:val="00032562"/>
    <w:rsid w:val="00053481"/>
    <w:rsid w:val="00097E0F"/>
    <w:rsid w:val="000A3C8F"/>
    <w:rsid w:val="000C61C2"/>
    <w:rsid w:val="000E0D8C"/>
    <w:rsid w:val="000F7F7B"/>
    <w:rsid w:val="0010284A"/>
    <w:rsid w:val="00120E31"/>
    <w:rsid w:val="001300F9"/>
    <w:rsid w:val="00194789"/>
    <w:rsid w:val="001A1899"/>
    <w:rsid w:val="001B6B53"/>
    <w:rsid w:val="001C0179"/>
    <w:rsid w:val="002E40AA"/>
    <w:rsid w:val="00360F62"/>
    <w:rsid w:val="00362CDB"/>
    <w:rsid w:val="003B18C7"/>
    <w:rsid w:val="003C1355"/>
    <w:rsid w:val="004562B6"/>
    <w:rsid w:val="00457198"/>
    <w:rsid w:val="00531E85"/>
    <w:rsid w:val="005C62C7"/>
    <w:rsid w:val="005E4A52"/>
    <w:rsid w:val="006F0A9C"/>
    <w:rsid w:val="00726CFF"/>
    <w:rsid w:val="007447CA"/>
    <w:rsid w:val="0077494B"/>
    <w:rsid w:val="007E1B23"/>
    <w:rsid w:val="008076BC"/>
    <w:rsid w:val="00824479"/>
    <w:rsid w:val="00847059"/>
    <w:rsid w:val="00865464"/>
    <w:rsid w:val="00872948"/>
    <w:rsid w:val="008D69AE"/>
    <w:rsid w:val="008E2A8E"/>
    <w:rsid w:val="00954F3C"/>
    <w:rsid w:val="00975EC5"/>
    <w:rsid w:val="009B0068"/>
    <w:rsid w:val="009D7730"/>
    <w:rsid w:val="00A66C87"/>
    <w:rsid w:val="00A7472B"/>
    <w:rsid w:val="00AB664B"/>
    <w:rsid w:val="00AD7FCB"/>
    <w:rsid w:val="00B51FDA"/>
    <w:rsid w:val="00B84DBD"/>
    <w:rsid w:val="00BA0575"/>
    <w:rsid w:val="00C60E51"/>
    <w:rsid w:val="00D172FB"/>
    <w:rsid w:val="00D17827"/>
    <w:rsid w:val="00D53A10"/>
    <w:rsid w:val="00DD0DDD"/>
    <w:rsid w:val="00DE5EBF"/>
    <w:rsid w:val="00E06B0D"/>
    <w:rsid w:val="00E91340"/>
    <w:rsid w:val="00EA0350"/>
    <w:rsid w:val="00EB4CD1"/>
    <w:rsid w:val="00EF7589"/>
    <w:rsid w:val="00F11B60"/>
    <w:rsid w:val="00F86B33"/>
    <w:rsid w:val="00FE004B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10"/>
    <w:pPr>
      <w:ind w:left="720"/>
      <w:contextualSpacing/>
    </w:pPr>
  </w:style>
  <w:style w:type="table" w:styleId="a4">
    <w:name w:val="Table Grid"/>
    <w:basedOn w:val="a1"/>
    <w:uiPriority w:val="59"/>
    <w:rsid w:val="00EB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9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2011-11-18T14:31:00Z</dcterms:created>
  <dcterms:modified xsi:type="dcterms:W3CDTF">2012-01-24T11:51:00Z</dcterms:modified>
</cp:coreProperties>
</file>