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FF" w:rsidRDefault="00847059" w:rsidP="00847059">
      <w:pPr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F6137C" w:rsidRDefault="00F6137C" w:rsidP="00F6137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Теоретической основой обучения грамоте (чтению и письму) является традиционный звуковой </w:t>
      </w:r>
      <w:r w:rsidR="00402FFF">
        <w:rPr>
          <w:rFonts w:ascii="Times New Roman" w:hAnsi="Times New Roman" w:cs="Times New Roman"/>
          <w:sz w:val="24"/>
        </w:rPr>
        <w:t>аналитико-синтетический принцип</w:t>
      </w:r>
      <w:r>
        <w:rPr>
          <w:rFonts w:ascii="Times New Roman" w:hAnsi="Times New Roman" w:cs="Times New Roman"/>
          <w:sz w:val="24"/>
        </w:rPr>
        <w:t xml:space="preserve"> его современной </w:t>
      </w:r>
      <w:proofErr w:type="spellStart"/>
      <w:r>
        <w:rPr>
          <w:rFonts w:ascii="Times New Roman" w:hAnsi="Times New Roman" w:cs="Times New Roman"/>
          <w:sz w:val="24"/>
        </w:rPr>
        <w:t>интерпритации</w:t>
      </w:r>
      <w:proofErr w:type="spellEnd"/>
      <w:r>
        <w:rPr>
          <w:rFonts w:ascii="Times New Roman" w:hAnsi="Times New Roman" w:cs="Times New Roman"/>
          <w:sz w:val="24"/>
        </w:rPr>
        <w:t>. В учебном процессе этот принцип реализуется через графическое действие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и</w:t>
      </w:r>
      <w:proofErr w:type="gramEnd"/>
      <w:r>
        <w:rPr>
          <w:rFonts w:ascii="Times New Roman" w:hAnsi="Times New Roman" w:cs="Times New Roman"/>
          <w:sz w:val="24"/>
        </w:rPr>
        <w:t xml:space="preserve">меющее сложную </w:t>
      </w:r>
      <w:proofErr w:type="spellStart"/>
      <w:r>
        <w:rPr>
          <w:rFonts w:ascii="Times New Roman" w:hAnsi="Times New Roman" w:cs="Times New Roman"/>
          <w:sz w:val="24"/>
        </w:rPr>
        <w:t>фонемно-буквенную</w:t>
      </w:r>
      <w:proofErr w:type="spellEnd"/>
      <w:r>
        <w:rPr>
          <w:rFonts w:ascii="Times New Roman" w:hAnsi="Times New Roman" w:cs="Times New Roman"/>
          <w:sz w:val="24"/>
        </w:rPr>
        <w:t xml:space="preserve"> природу и реализующеес</w:t>
      </w:r>
      <w:r w:rsidR="00402FFF">
        <w:rPr>
          <w:rFonts w:ascii="Times New Roman" w:hAnsi="Times New Roman" w:cs="Times New Roman"/>
          <w:sz w:val="24"/>
        </w:rPr>
        <w:t>я через звуковой анализ произнос</w:t>
      </w:r>
      <w:r>
        <w:rPr>
          <w:rFonts w:ascii="Times New Roman" w:hAnsi="Times New Roman" w:cs="Times New Roman"/>
          <w:sz w:val="24"/>
        </w:rPr>
        <w:t>имых и воспринимаемых на слух слов; перекодирование их звук</w:t>
      </w:r>
      <w:r w:rsidR="00402FFF">
        <w:rPr>
          <w:rFonts w:ascii="Times New Roman" w:hAnsi="Times New Roman" w:cs="Times New Roman"/>
          <w:sz w:val="24"/>
        </w:rPr>
        <w:t>овой формы в графическую (в проц</w:t>
      </w:r>
      <w:r>
        <w:rPr>
          <w:rFonts w:ascii="Times New Roman" w:hAnsi="Times New Roman" w:cs="Times New Roman"/>
          <w:sz w:val="24"/>
        </w:rPr>
        <w:t xml:space="preserve">ессе письма) и наоборот (в </w:t>
      </w:r>
      <w:r w:rsidR="00402FFF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роцессе чтения), а также понимание значения воспроизведенных языковых единиц – слов, сочетаний слов, предложений и текста.</w:t>
      </w:r>
    </w:p>
    <w:p w:rsidR="00F6137C" w:rsidRDefault="00F6137C" w:rsidP="00F6137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Овладение </w:t>
      </w:r>
      <w:proofErr w:type="gramStart"/>
      <w:r>
        <w:rPr>
          <w:rFonts w:ascii="Times New Roman" w:hAnsi="Times New Roman" w:cs="Times New Roman"/>
          <w:sz w:val="24"/>
        </w:rPr>
        <w:t>графическим</w:t>
      </w:r>
      <w:proofErr w:type="gramEnd"/>
      <w:r>
        <w:rPr>
          <w:rFonts w:ascii="Times New Roman" w:hAnsi="Times New Roman" w:cs="Times New Roman"/>
          <w:sz w:val="24"/>
        </w:rPr>
        <w:t xml:space="preserve"> действие в период усвоения грамоты – важнейшая задача обучения первоклассников, так как </w:t>
      </w:r>
      <w:r w:rsidR="00402FFF">
        <w:rPr>
          <w:rFonts w:ascii="Times New Roman" w:hAnsi="Times New Roman" w:cs="Times New Roman"/>
          <w:sz w:val="24"/>
        </w:rPr>
        <w:t>на основе этого действия у учащи</w:t>
      </w:r>
      <w:r>
        <w:rPr>
          <w:rFonts w:ascii="Times New Roman" w:hAnsi="Times New Roman" w:cs="Times New Roman"/>
          <w:sz w:val="24"/>
        </w:rPr>
        <w:t>хся формируются навыки чтения и письма, без которых невозможно их дальнейшее полноценное обучение.</w:t>
      </w:r>
    </w:p>
    <w:p w:rsidR="00F6137C" w:rsidRDefault="00F6137C" w:rsidP="00F6137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При подборе с</w:t>
      </w:r>
      <w:r w:rsidR="00402FFF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 xml:space="preserve">овесного материала «Азбуки» в заданной последовательности была использована компьютерная технология (программа «АБВ» </w:t>
      </w:r>
      <w:proofErr w:type="spellStart"/>
      <w:r>
        <w:rPr>
          <w:rFonts w:ascii="Times New Roman" w:hAnsi="Times New Roman" w:cs="Times New Roman"/>
          <w:sz w:val="24"/>
        </w:rPr>
        <w:t>Ю.А.Агаркова</w:t>
      </w:r>
      <w:proofErr w:type="spellEnd"/>
      <w:r>
        <w:rPr>
          <w:rFonts w:ascii="Times New Roman" w:hAnsi="Times New Roman" w:cs="Times New Roman"/>
          <w:sz w:val="24"/>
        </w:rPr>
        <w:t>), что позволило создать специальные тексты для чтения, максим</w:t>
      </w:r>
      <w:r w:rsidR="00402FFF">
        <w:rPr>
          <w:rFonts w:ascii="Times New Roman" w:hAnsi="Times New Roman" w:cs="Times New Roman"/>
          <w:sz w:val="24"/>
        </w:rPr>
        <w:t>ально насыщенные словами с изуча</w:t>
      </w:r>
      <w:r>
        <w:rPr>
          <w:rFonts w:ascii="Times New Roman" w:hAnsi="Times New Roman" w:cs="Times New Roman"/>
          <w:sz w:val="24"/>
        </w:rPr>
        <w:t>емыми на данном уроке звуками и буквами. Поэтому первоклассник в сравнительно короткий промежуток времени (при чтении лишь одной страницы теста) к</w:t>
      </w:r>
      <w:r w:rsidR="00402FFF">
        <w:rPr>
          <w:rFonts w:ascii="Times New Roman" w:hAnsi="Times New Roman" w:cs="Times New Roman"/>
          <w:sz w:val="24"/>
        </w:rPr>
        <w:t>онцентрированно упражняется в ч</w:t>
      </w:r>
      <w:r>
        <w:rPr>
          <w:rFonts w:ascii="Times New Roman" w:hAnsi="Times New Roman" w:cs="Times New Roman"/>
          <w:sz w:val="24"/>
        </w:rPr>
        <w:t>т</w:t>
      </w:r>
      <w:r w:rsidR="00402FFF">
        <w:rPr>
          <w:rFonts w:ascii="Times New Roman" w:hAnsi="Times New Roman" w:cs="Times New Roman"/>
          <w:sz w:val="24"/>
        </w:rPr>
        <w:t>ении слов, нас</w:t>
      </w:r>
      <w:r>
        <w:rPr>
          <w:rFonts w:ascii="Times New Roman" w:hAnsi="Times New Roman" w:cs="Times New Roman"/>
          <w:sz w:val="24"/>
        </w:rPr>
        <w:t>ыщенных буквой изуче</w:t>
      </w:r>
      <w:r w:rsidR="00402FFF">
        <w:rPr>
          <w:rFonts w:ascii="Times New Roman" w:hAnsi="Times New Roman" w:cs="Times New Roman"/>
          <w:sz w:val="24"/>
        </w:rPr>
        <w:t>нных звуков, и, следовательно, у</w:t>
      </w:r>
      <w:r>
        <w:rPr>
          <w:rFonts w:ascii="Times New Roman" w:hAnsi="Times New Roman" w:cs="Times New Roman"/>
          <w:sz w:val="24"/>
        </w:rPr>
        <w:t>чится перекодировать буквы в соответствующие звуки.</w:t>
      </w:r>
    </w:p>
    <w:p w:rsidR="00F6137C" w:rsidRDefault="00F6137C" w:rsidP="00F6137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Развитие фонематического слуха и к</w:t>
      </w:r>
      <w:r w:rsidR="00402FFF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льтуры произношения шестилетни</w:t>
      </w:r>
      <w:r w:rsidR="00402FFF">
        <w:rPr>
          <w:rFonts w:ascii="Times New Roman" w:hAnsi="Times New Roman" w:cs="Times New Roman"/>
          <w:sz w:val="24"/>
        </w:rPr>
        <w:t>х детей на уроках грамоты достиг</w:t>
      </w:r>
      <w:r>
        <w:rPr>
          <w:rFonts w:ascii="Times New Roman" w:hAnsi="Times New Roman" w:cs="Times New Roman"/>
          <w:sz w:val="24"/>
        </w:rPr>
        <w:t>ается с помощью использования в «Азбуке» следующих приемов:</w:t>
      </w:r>
    </w:p>
    <w:p w:rsidR="00F6137C" w:rsidRDefault="00F6137C" w:rsidP="00F6137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наращивания и </w:t>
      </w:r>
    </w:p>
    <w:p w:rsidR="00F6137C" w:rsidRDefault="00F6137C" w:rsidP="00F6137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рекоструирования</w:t>
      </w:r>
      <w:proofErr w:type="spellEnd"/>
      <w:r>
        <w:rPr>
          <w:rFonts w:ascii="Times New Roman" w:hAnsi="Times New Roman" w:cs="Times New Roman"/>
          <w:sz w:val="24"/>
        </w:rPr>
        <w:t xml:space="preserve"> слов.</w:t>
      </w:r>
    </w:p>
    <w:p w:rsidR="00F6137C" w:rsidRDefault="00402FFF" w:rsidP="00402FF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Суть наращивания заключается в постепенном увеличении количества звуков в слове, что приводит к изменению исходных слов и образованию новых. Например: </w:t>
      </w:r>
      <w:proofErr w:type="spellStart"/>
      <w:r>
        <w:rPr>
          <w:rFonts w:ascii="Times New Roman" w:hAnsi="Times New Roman" w:cs="Times New Roman"/>
          <w:sz w:val="24"/>
        </w:rPr>
        <w:t>пе</w:t>
      </w:r>
      <w:proofErr w:type="spellEnd"/>
      <w:r>
        <w:rPr>
          <w:rFonts w:ascii="Times New Roman" w:hAnsi="Times New Roman" w:cs="Times New Roman"/>
          <w:sz w:val="24"/>
        </w:rPr>
        <w:t xml:space="preserve"> – пей – репей – репейник. Это не только существенно обогащает лексический материал «Азбука», но, главное, создает условия для развития наблюдательности и формирования у обучающегося техники осознанного чтения.</w:t>
      </w:r>
    </w:p>
    <w:p w:rsidR="00402FFF" w:rsidRDefault="00402FFF" w:rsidP="00402FF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Прием </w:t>
      </w:r>
      <w:proofErr w:type="spellStart"/>
      <w:r>
        <w:rPr>
          <w:rFonts w:ascii="Times New Roman" w:hAnsi="Times New Roman" w:cs="Times New Roman"/>
          <w:sz w:val="24"/>
        </w:rPr>
        <w:t>реконструирования</w:t>
      </w:r>
      <w:proofErr w:type="spellEnd"/>
      <w:r>
        <w:rPr>
          <w:rFonts w:ascii="Times New Roman" w:hAnsi="Times New Roman" w:cs="Times New Roman"/>
          <w:sz w:val="24"/>
        </w:rPr>
        <w:t xml:space="preserve"> слов позволяет первокласснику наблюдать за тем, как дополнение или изменение места одного лишь звука в слове приводит к полному изменению его значения. Например: ива – нива, батон – бутон.</w:t>
      </w:r>
    </w:p>
    <w:p w:rsidR="00402FFF" w:rsidRDefault="00402FFF" w:rsidP="00402FF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Параллельно с обучением чтению в 1-м классе дети должны овладеть и письмом. Обучение письму осуществляется с учетом его особенностей, с одной стороны, как интеллектуально-речевого, а с другой – как </w:t>
      </w:r>
      <w:proofErr w:type="spellStart"/>
      <w:r>
        <w:rPr>
          <w:rFonts w:ascii="Times New Roman" w:hAnsi="Times New Roman" w:cs="Times New Roman"/>
          <w:sz w:val="24"/>
        </w:rPr>
        <w:t>рукодвигательного</w:t>
      </w:r>
      <w:proofErr w:type="spellEnd"/>
      <w:r>
        <w:rPr>
          <w:rFonts w:ascii="Times New Roman" w:hAnsi="Times New Roman" w:cs="Times New Roman"/>
          <w:sz w:val="24"/>
        </w:rPr>
        <w:t xml:space="preserve"> действия.</w:t>
      </w:r>
    </w:p>
    <w:p w:rsidR="00402FFF" w:rsidRDefault="00402FFF" w:rsidP="00402FFF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Период обучения чтению и письму состоит из 3 этапов:</w:t>
      </w:r>
    </w:p>
    <w:p w:rsidR="00402FFF" w:rsidRDefault="00402FFF" w:rsidP="00402FFF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подготовительного;</w:t>
      </w:r>
    </w:p>
    <w:p w:rsidR="00402FFF" w:rsidRDefault="00402FFF" w:rsidP="00402FFF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основного;</w:t>
      </w:r>
    </w:p>
    <w:p w:rsidR="00402FFF" w:rsidRPr="00402FFF" w:rsidRDefault="00402FFF" w:rsidP="00402FFF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заключительного.</w:t>
      </w:r>
    </w:p>
    <w:p w:rsidR="00402FFF" w:rsidRPr="00F6137C" w:rsidRDefault="00402FFF" w:rsidP="00F6137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F945D3" w:rsidRPr="00F945D3" w:rsidRDefault="00190082" w:rsidP="00F945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F945D3">
        <w:rPr>
          <w:rFonts w:ascii="Times New Roman" w:hAnsi="Times New Roman" w:cs="Times New Roman"/>
          <w:sz w:val="24"/>
        </w:rPr>
        <w:t xml:space="preserve">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</w:t>
      </w:r>
      <w:r w:rsidR="00F945D3">
        <w:rPr>
          <w:rFonts w:ascii="Times New Roman" w:hAnsi="Times New Roman" w:cs="Times New Roman"/>
          <w:sz w:val="24"/>
        </w:rPr>
        <w:lastRenderedPageBreak/>
        <w:t>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6B14F4" w:rsidRDefault="00402FFF" w:rsidP="00402FF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</w:t>
      </w: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6B14F4" w:rsidRDefault="006B14F4" w:rsidP="00402FFF">
      <w:pPr>
        <w:contextualSpacing/>
        <w:rPr>
          <w:rFonts w:ascii="Times New Roman" w:hAnsi="Times New Roman" w:cs="Times New Roman"/>
          <w:sz w:val="24"/>
        </w:rPr>
      </w:pPr>
    </w:p>
    <w:p w:rsidR="001A1899" w:rsidRDefault="006B14F4" w:rsidP="00402FF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</w:t>
      </w:r>
      <w:r w:rsidR="00402FFF">
        <w:rPr>
          <w:rFonts w:ascii="Times New Roman" w:hAnsi="Times New Roman" w:cs="Times New Roman"/>
          <w:sz w:val="24"/>
        </w:rPr>
        <w:t xml:space="preserve"> </w:t>
      </w:r>
      <w:r w:rsidR="001A1899">
        <w:rPr>
          <w:rFonts w:ascii="Times New Roman" w:hAnsi="Times New Roman" w:cs="Times New Roman"/>
          <w:b/>
          <w:sz w:val="28"/>
        </w:rPr>
        <w:t>Учебно-тематическое планирование</w:t>
      </w:r>
    </w:p>
    <w:p w:rsidR="001A1899" w:rsidRDefault="001A1899" w:rsidP="00865464">
      <w:pPr>
        <w:contextualSpacing/>
        <w:jc w:val="center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по_______________________________________________</w:t>
      </w:r>
    </w:p>
    <w:p w:rsidR="001A1899" w:rsidRDefault="001A1899" w:rsidP="001A1899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>предмет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Классы_________________________________________________________________________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часов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Всего______________час</w:t>
      </w:r>
      <w:proofErr w:type="spellEnd"/>
      <w:r>
        <w:rPr>
          <w:rFonts w:ascii="Times New Roman" w:hAnsi="Times New Roman" w:cs="Times New Roman"/>
          <w:sz w:val="24"/>
        </w:rPr>
        <w:t xml:space="preserve">; в </w:t>
      </w:r>
      <w:proofErr w:type="spellStart"/>
      <w:r>
        <w:rPr>
          <w:rFonts w:ascii="Times New Roman" w:hAnsi="Times New Roman" w:cs="Times New Roman"/>
          <w:sz w:val="24"/>
        </w:rPr>
        <w:t>неделю_________________час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Плановых контрольных </w:t>
      </w:r>
      <w:proofErr w:type="spellStart"/>
      <w:r>
        <w:rPr>
          <w:rFonts w:ascii="Times New Roman" w:hAnsi="Times New Roman" w:cs="Times New Roman"/>
          <w:sz w:val="24"/>
        </w:rPr>
        <w:t>уроков_______________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зачетов__________,тестов___________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.;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Административных контрольных </w:t>
      </w:r>
      <w:proofErr w:type="spellStart"/>
      <w:r>
        <w:rPr>
          <w:rFonts w:ascii="Times New Roman" w:hAnsi="Times New Roman" w:cs="Times New Roman"/>
          <w:sz w:val="24"/>
        </w:rPr>
        <w:t>уроков___________________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Планирование составлено на основе_________________________________________________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                                                           программа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Учебник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название, автор, издательство, год издания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Дополнительная литература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название, автор, издательство, год издания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</w:t>
      </w: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362CDB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 тем учебного курса.</w:t>
      </w:r>
    </w:p>
    <w:tbl>
      <w:tblPr>
        <w:tblStyle w:val="a4"/>
        <w:tblW w:w="0" w:type="auto"/>
        <w:tblLook w:val="04A0"/>
      </w:tblPr>
      <w:tblGrid>
        <w:gridCol w:w="534"/>
        <w:gridCol w:w="6035"/>
        <w:gridCol w:w="3285"/>
      </w:tblGrid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035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3285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EB4CD1" w:rsidTr="00EB4CD1">
        <w:tc>
          <w:tcPr>
            <w:tcW w:w="534" w:type="dxa"/>
          </w:tcPr>
          <w:p w:rsidR="00EB4CD1" w:rsidRPr="00402FFF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02FFF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6035" w:type="dxa"/>
          </w:tcPr>
          <w:p w:rsidR="00EB4CD1" w:rsidRPr="00022DDF" w:rsidRDefault="00402FFF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Подготовительный период.</w:t>
            </w:r>
          </w:p>
        </w:tc>
        <w:tc>
          <w:tcPr>
            <w:tcW w:w="3285" w:type="dxa"/>
          </w:tcPr>
          <w:p w:rsidR="00EB4CD1" w:rsidRPr="00872948" w:rsidRDefault="00575137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402FFF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35" w:type="dxa"/>
          </w:tcPr>
          <w:p w:rsidR="00EB4CD1" w:rsidRDefault="00402FFF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Чтение.</w:t>
            </w:r>
          </w:p>
        </w:tc>
        <w:tc>
          <w:tcPr>
            <w:tcW w:w="3285" w:type="dxa"/>
          </w:tcPr>
          <w:p w:rsidR="00EB4CD1" w:rsidRPr="00872948" w:rsidRDefault="00575137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402FFF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35" w:type="dxa"/>
          </w:tcPr>
          <w:p w:rsidR="00EB4CD1" w:rsidRDefault="00402FFF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Письмо.</w:t>
            </w:r>
          </w:p>
        </w:tc>
        <w:tc>
          <w:tcPr>
            <w:tcW w:w="3285" w:type="dxa"/>
          </w:tcPr>
          <w:p w:rsidR="00EB4CD1" w:rsidRPr="00872948" w:rsidRDefault="00575137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022DDF" w:rsidTr="00EB4CD1">
        <w:tc>
          <w:tcPr>
            <w:tcW w:w="534" w:type="dxa"/>
          </w:tcPr>
          <w:p w:rsidR="00022DDF" w:rsidRPr="00402FFF" w:rsidRDefault="00402FFF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6035" w:type="dxa"/>
          </w:tcPr>
          <w:p w:rsidR="00022DDF" w:rsidRPr="00575137" w:rsidRDefault="00575137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Основной, звукобуквенный период.</w:t>
            </w:r>
          </w:p>
        </w:tc>
        <w:tc>
          <w:tcPr>
            <w:tcW w:w="3285" w:type="dxa"/>
          </w:tcPr>
          <w:p w:rsidR="00022DDF" w:rsidRDefault="00B35644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75137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22DDF" w:rsidTr="00EB4CD1">
        <w:tc>
          <w:tcPr>
            <w:tcW w:w="534" w:type="dxa"/>
          </w:tcPr>
          <w:p w:rsidR="00022DDF" w:rsidRDefault="00575137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35" w:type="dxa"/>
          </w:tcPr>
          <w:p w:rsidR="00022DDF" w:rsidRDefault="00575137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Чтение.</w:t>
            </w:r>
          </w:p>
        </w:tc>
        <w:tc>
          <w:tcPr>
            <w:tcW w:w="3285" w:type="dxa"/>
          </w:tcPr>
          <w:p w:rsidR="00022DDF" w:rsidRDefault="00575137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022DDF" w:rsidTr="00EB4CD1">
        <w:tc>
          <w:tcPr>
            <w:tcW w:w="534" w:type="dxa"/>
          </w:tcPr>
          <w:p w:rsidR="00022DDF" w:rsidRDefault="00575137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35" w:type="dxa"/>
          </w:tcPr>
          <w:p w:rsidR="00022DDF" w:rsidRDefault="00575137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Письмо.</w:t>
            </w:r>
          </w:p>
        </w:tc>
        <w:tc>
          <w:tcPr>
            <w:tcW w:w="3285" w:type="dxa"/>
          </w:tcPr>
          <w:p w:rsidR="00022DDF" w:rsidRDefault="00575137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</w:tr>
      <w:tr w:rsidR="00575137" w:rsidTr="00EB4CD1">
        <w:tc>
          <w:tcPr>
            <w:tcW w:w="534" w:type="dxa"/>
          </w:tcPr>
          <w:p w:rsidR="00575137" w:rsidRPr="00575137" w:rsidRDefault="00575137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6035" w:type="dxa"/>
          </w:tcPr>
          <w:p w:rsidR="00575137" w:rsidRDefault="00575137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Заключительный период.</w:t>
            </w:r>
          </w:p>
        </w:tc>
        <w:tc>
          <w:tcPr>
            <w:tcW w:w="3285" w:type="dxa"/>
          </w:tcPr>
          <w:p w:rsidR="00575137" w:rsidRDefault="00575137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575137" w:rsidTr="00EB4CD1">
        <w:tc>
          <w:tcPr>
            <w:tcW w:w="534" w:type="dxa"/>
          </w:tcPr>
          <w:p w:rsidR="00575137" w:rsidRDefault="00575137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35" w:type="dxa"/>
          </w:tcPr>
          <w:p w:rsidR="00575137" w:rsidRDefault="00575137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Чтение.</w:t>
            </w:r>
          </w:p>
        </w:tc>
        <w:tc>
          <w:tcPr>
            <w:tcW w:w="3285" w:type="dxa"/>
          </w:tcPr>
          <w:p w:rsidR="00575137" w:rsidRDefault="00575137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75137" w:rsidTr="00EB4CD1">
        <w:tc>
          <w:tcPr>
            <w:tcW w:w="534" w:type="dxa"/>
          </w:tcPr>
          <w:p w:rsidR="00575137" w:rsidRDefault="00575137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35" w:type="dxa"/>
          </w:tcPr>
          <w:p w:rsidR="00575137" w:rsidRDefault="00575137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Письмо.</w:t>
            </w:r>
          </w:p>
        </w:tc>
        <w:tc>
          <w:tcPr>
            <w:tcW w:w="3285" w:type="dxa"/>
          </w:tcPr>
          <w:p w:rsidR="00575137" w:rsidRDefault="00575137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120E31" w:rsidTr="00EB4CD1">
        <w:tc>
          <w:tcPr>
            <w:tcW w:w="534" w:type="dxa"/>
          </w:tcPr>
          <w:p w:rsidR="00120E31" w:rsidRDefault="00120E31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35" w:type="dxa"/>
          </w:tcPr>
          <w:p w:rsidR="00120E31" w:rsidRPr="00F11B60" w:rsidRDefault="00F11B60" w:rsidP="00F11B6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3285" w:type="dxa"/>
          </w:tcPr>
          <w:p w:rsidR="00120E31" w:rsidRPr="00872948" w:rsidRDefault="00575137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224</w:t>
            </w:r>
          </w:p>
        </w:tc>
      </w:tr>
    </w:tbl>
    <w:p w:rsidR="00563508" w:rsidRDefault="00563508" w:rsidP="00DC7D8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B4CD1" w:rsidRDefault="00EB4CD1" w:rsidP="00EB4CD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Требования к уровню подготов</w:t>
      </w:r>
      <w:r w:rsidR="00B84DBD">
        <w:rPr>
          <w:rFonts w:ascii="Times New Roman" w:hAnsi="Times New Roman" w:cs="Times New Roman"/>
          <w:b/>
          <w:sz w:val="28"/>
        </w:rPr>
        <w:t>ки у</w:t>
      </w:r>
      <w:r w:rsidR="00027D34">
        <w:rPr>
          <w:rFonts w:ascii="Times New Roman" w:hAnsi="Times New Roman" w:cs="Times New Roman"/>
          <w:b/>
          <w:sz w:val="28"/>
        </w:rPr>
        <w:t>чащих</w:t>
      </w:r>
      <w:r w:rsidR="00A0145E">
        <w:rPr>
          <w:rFonts w:ascii="Times New Roman" w:hAnsi="Times New Roman" w:cs="Times New Roman"/>
          <w:b/>
          <w:sz w:val="28"/>
        </w:rPr>
        <w:t xml:space="preserve">ся по курсу </w:t>
      </w:r>
      <w:r w:rsidR="00575137">
        <w:rPr>
          <w:rFonts w:ascii="Times New Roman" w:hAnsi="Times New Roman" w:cs="Times New Roman"/>
          <w:b/>
          <w:sz w:val="28"/>
        </w:rPr>
        <w:t>«Обучение грамоте</w:t>
      </w:r>
      <w:r w:rsidR="00B84DBD">
        <w:rPr>
          <w:rFonts w:ascii="Times New Roman" w:hAnsi="Times New Roman" w:cs="Times New Roman"/>
          <w:b/>
          <w:sz w:val="28"/>
        </w:rPr>
        <w:t>»</w:t>
      </w:r>
      <w:r w:rsidR="00DA3C40">
        <w:rPr>
          <w:rFonts w:ascii="Times New Roman" w:hAnsi="Times New Roman" w:cs="Times New Roman"/>
          <w:b/>
          <w:sz w:val="28"/>
        </w:rPr>
        <w:t xml:space="preserve"> к концу первого</w:t>
      </w:r>
      <w:r>
        <w:rPr>
          <w:rFonts w:ascii="Times New Roman" w:hAnsi="Times New Roman" w:cs="Times New Roman"/>
          <w:b/>
          <w:sz w:val="28"/>
        </w:rPr>
        <w:t xml:space="preserve"> года обучения.</w:t>
      </w:r>
    </w:p>
    <w:p w:rsidR="001B7D42" w:rsidRDefault="0051500F" w:rsidP="00FE004B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 концу обучения </w:t>
      </w:r>
      <w:r w:rsidR="00027D34">
        <w:rPr>
          <w:rFonts w:ascii="Times New Roman" w:hAnsi="Times New Roman" w:cs="Times New Roman"/>
          <w:sz w:val="24"/>
        </w:rPr>
        <w:t xml:space="preserve"> учащиеся </w:t>
      </w:r>
      <w:r w:rsidR="00575137">
        <w:rPr>
          <w:rFonts w:ascii="Times New Roman" w:hAnsi="Times New Roman" w:cs="Times New Roman"/>
          <w:sz w:val="24"/>
        </w:rPr>
        <w:t>должны знать / понимать</w:t>
      </w:r>
      <w:r w:rsidR="00032562">
        <w:rPr>
          <w:rFonts w:ascii="Times New Roman" w:hAnsi="Times New Roman" w:cs="Times New Roman"/>
          <w:sz w:val="24"/>
        </w:rPr>
        <w:t>:</w:t>
      </w:r>
    </w:p>
    <w:p w:rsidR="00575137" w:rsidRDefault="001A2326" w:rsidP="00575137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структуру родной речи, иметь образные представления,</w:t>
      </w:r>
    </w:p>
    <w:p w:rsidR="001A2326" w:rsidRDefault="001A2326" w:rsidP="001A2326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единицах русского языка – звуке, слоге, слове как составных частях более крупных единиц, фиксируемых в определенной последовательности,</w:t>
      </w:r>
    </w:p>
    <w:p w:rsidR="001A2326" w:rsidRDefault="001A2326" w:rsidP="001A2326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словосочетании, предложении и тексте, </w:t>
      </w:r>
    </w:p>
    <w:p w:rsidR="001A2326" w:rsidRDefault="001A2326" w:rsidP="001A2326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графических системах печатных и письменных букв русского алфавита,</w:t>
      </w:r>
    </w:p>
    <w:p w:rsidR="001A2326" w:rsidRDefault="001A2326" w:rsidP="001A2326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форме каждой буквы как пространственно-количественной совокупности составляющих ее элементов;</w:t>
      </w:r>
    </w:p>
    <w:p w:rsidR="001A2326" w:rsidRPr="001A2326" w:rsidRDefault="001A2326" w:rsidP="001A2326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иметь привычку правильной посадки и навык пользования письменными принадлежностями.</w:t>
      </w:r>
    </w:p>
    <w:p w:rsidR="001B7D42" w:rsidRDefault="001A2326" w:rsidP="00220F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Уметь</w:t>
      </w:r>
      <w:r w:rsidR="001B7D42" w:rsidRPr="00220F8C">
        <w:rPr>
          <w:rFonts w:ascii="Times New Roman" w:hAnsi="Times New Roman" w:cs="Times New Roman"/>
          <w:sz w:val="24"/>
        </w:rPr>
        <w:t>:</w:t>
      </w:r>
    </w:p>
    <w:p w:rsidR="001A2326" w:rsidRDefault="001A2326" w:rsidP="001A2326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читать печатный и письменный тексты в соответствии с орфоэпическими нормами и в индивидуальном для каждого ученика темпе;</w:t>
      </w:r>
    </w:p>
    <w:p w:rsidR="001A2326" w:rsidRDefault="001A2326" w:rsidP="001A2326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отвечать на вопросы по содержанию </w:t>
      </w:r>
      <w:proofErr w:type="gramStart"/>
      <w:r>
        <w:rPr>
          <w:rFonts w:ascii="Times New Roman" w:hAnsi="Times New Roman" w:cs="Times New Roman"/>
          <w:sz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1A2326" w:rsidRDefault="001A2326" w:rsidP="001A2326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пересказывать отдельные части текста (2-3 предложения);</w:t>
      </w:r>
    </w:p>
    <w:p w:rsidR="001A2326" w:rsidRDefault="001A2326" w:rsidP="001A2326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озаглавливать прослушанный текст;</w:t>
      </w:r>
    </w:p>
    <w:p w:rsidR="001A2326" w:rsidRDefault="001A2326" w:rsidP="001A2326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связано, в соответствии с усвоенными алгоритмами, писать как отдельные слова, так и слова в предложении при различных методических условиях, а именно:</w:t>
      </w:r>
    </w:p>
    <w:p w:rsidR="001A2326" w:rsidRDefault="001A2326" w:rsidP="001A2326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списывании с печатного или письменного текста,</w:t>
      </w:r>
    </w:p>
    <w:p w:rsidR="001A2326" w:rsidRDefault="001A2326" w:rsidP="001A2326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письме</w:t>
      </w:r>
      <w:proofErr w:type="gramEnd"/>
      <w:r>
        <w:rPr>
          <w:rFonts w:ascii="Times New Roman" w:hAnsi="Times New Roman" w:cs="Times New Roman"/>
          <w:sz w:val="24"/>
        </w:rPr>
        <w:t xml:space="preserve"> по памяти,</w:t>
      </w:r>
    </w:p>
    <w:p w:rsidR="001A2326" w:rsidRDefault="001A2326" w:rsidP="001A2326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диктовку учителя;</w:t>
      </w:r>
    </w:p>
    <w:p w:rsidR="001A2326" w:rsidRPr="001A2326" w:rsidRDefault="004861DE" w:rsidP="001A2326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ускорять темп письма с учетом индивидуальных особенностей каждого отдельного ученика.</w:t>
      </w:r>
    </w:p>
    <w:p w:rsidR="00220F8C" w:rsidRDefault="004861DE" w:rsidP="00220F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И</w:t>
      </w:r>
      <w:r w:rsidR="00327A78">
        <w:rPr>
          <w:rFonts w:ascii="Times New Roman" w:hAnsi="Times New Roman" w:cs="Times New Roman"/>
          <w:sz w:val="24"/>
        </w:rPr>
        <w:t>спользовать приобретенные знания и умения в практической деятельности и повседневной жизни</w:t>
      </w:r>
      <w:r w:rsidR="00220F8C">
        <w:rPr>
          <w:rFonts w:ascii="Times New Roman" w:hAnsi="Times New Roman" w:cs="Times New Roman"/>
          <w:sz w:val="24"/>
        </w:rPr>
        <w:t>:</w:t>
      </w:r>
    </w:p>
    <w:p w:rsidR="004861DE" w:rsidRDefault="004861DE" w:rsidP="004861DE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выполнять правила записи предложений,</w:t>
      </w:r>
    </w:p>
    <w:p w:rsidR="004861DE" w:rsidRDefault="004861DE" w:rsidP="004861DE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слов с сочетаниями: </w:t>
      </w:r>
      <w:proofErr w:type="spellStart"/>
      <w:r>
        <w:rPr>
          <w:rFonts w:ascii="Times New Roman" w:hAnsi="Times New Roman" w:cs="Times New Roman"/>
          <w:sz w:val="24"/>
        </w:rPr>
        <w:t>чк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чн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чт</w:t>
      </w:r>
      <w:proofErr w:type="spellEnd"/>
      <w:proofErr w:type="gramEnd"/>
      <w:r>
        <w:rPr>
          <w:rFonts w:ascii="Times New Roman" w:hAnsi="Times New Roman" w:cs="Times New Roman"/>
          <w:sz w:val="24"/>
        </w:rPr>
        <w:t>,</w:t>
      </w:r>
    </w:p>
    <w:p w:rsidR="004861DE" w:rsidRDefault="004861DE" w:rsidP="004861DE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 сочетаниями букв </w:t>
      </w:r>
      <w:proofErr w:type="spellStart"/>
      <w:r>
        <w:rPr>
          <w:rFonts w:ascii="Times New Roman" w:hAnsi="Times New Roman" w:cs="Times New Roman"/>
          <w:sz w:val="24"/>
        </w:rPr>
        <w:t>жи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ши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ча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ща</w:t>
      </w:r>
      <w:proofErr w:type="spellEnd"/>
      <w:r>
        <w:rPr>
          <w:rFonts w:ascii="Times New Roman" w:hAnsi="Times New Roman" w:cs="Times New Roman"/>
          <w:sz w:val="24"/>
        </w:rPr>
        <w:t xml:space="preserve">, чу, </w:t>
      </w:r>
      <w:proofErr w:type="spellStart"/>
      <w:r>
        <w:rPr>
          <w:rFonts w:ascii="Times New Roman" w:hAnsi="Times New Roman" w:cs="Times New Roman"/>
          <w:sz w:val="24"/>
        </w:rPr>
        <w:t>щу</w:t>
      </w:r>
      <w:proofErr w:type="spellEnd"/>
      <w:r>
        <w:rPr>
          <w:rFonts w:ascii="Times New Roman" w:hAnsi="Times New Roman" w:cs="Times New Roman"/>
          <w:sz w:val="24"/>
        </w:rPr>
        <w:t xml:space="preserve">, же, </w:t>
      </w:r>
      <w:proofErr w:type="spellStart"/>
      <w:r>
        <w:rPr>
          <w:rFonts w:ascii="Times New Roman" w:hAnsi="Times New Roman" w:cs="Times New Roman"/>
          <w:sz w:val="24"/>
        </w:rPr>
        <w:t>ше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це</w:t>
      </w:r>
      <w:proofErr w:type="spellEnd"/>
      <w:r>
        <w:rPr>
          <w:rFonts w:ascii="Times New Roman" w:hAnsi="Times New Roman" w:cs="Times New Roman"/>
          <w:sz w:val="24"/>
        </w:rPr>
        <w:t>, находящимися в сильной позиции, то есть под ударением;</w:t>
      </w:r>
    </w:p>
    <w:p w:rsidR="004861DE" w:rsidRDefault="004861DE" w:rsidP="004861DE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анализировать звучащую (устную) и письменную речь на основе сформированных у первоклассников образных представлений </w:t>
      </w:r>
      <w:proofErr w:type="spellStart"/>
      <w:r>
        <w:rPr>
          <w:rFonts w:ascii="Times New Roman" w:hAnsi="Times New Roman" w:cs="Times New Roman"/>
          <w:sz w:val="24"/>
        </w:rPr>
        <w:t>оструктурных</w:t>
      </w:r>
      <w:proofErr w:type="spellEnd"/>
      <w:r>
        <w:rPr>
          <w:rFonts w:ascii="Times New Roman" w:hAnsi="Times New Roman" w:cs="Times New Roman"/>
          <w:sz w:val="24"/>
        </w:rPr>
        <w:t xml:space="preserve"> единицах русского языка (звук, слово, предложение, текст) и моделировать </w:t>
      </w:r>
      <w:proofErr w:type="gramStart"/>
      <w:r>
        <w:rPr>
          <w:rFonts w:ascii="Times New Roman" w:hAnsi="Times New Roman" w:cs="Times New Roman"/>
          <w:sz w:val="24"/>
        </w:rPr>
        <w:t>из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помощью соответствующих символов;</w:t>
      </w:r>
    </w:p>
    <w:p w:rsidR="004861DE" w:rsidRDefault="004861DE" w:rsidP="004861DE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применять приемы слогового, орфоэпического, связного чтения с </w:t>
      </w:r>
      <w:proofErr w:type="spellStart"/>
      <w:r>
        <w:rPr>
          <w:rFonts w:ascii="Times New Roman" w:hAnsi="Times New Roman" w:cs="Times New Roman"/>
          <w:sz w:val="24"/>
        </w:rPr>
        <w:t>фиксащией</w:t>
      </w:r>
      <w:proofErr w:type="spellEnd"/>
      <w:r>
        <w:rPr>
          <w:rFonts w:ascii="Times New Roman" w:hAnsi="Times New Roman" w:cs="Times New Roman"/>
          <w:sz w:val="24"/>
        </w:rPr>
        <w:t xml:space="preserve"> синтаксических пауз на знаках препинания;</w:t>
      </w:r>
    </w:p>
    <w:p w:rsidR="004861DE" w:rsidRDefault="004861DE" w:rsidP="004861DE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осуществлять приемы связного и ускоренного воспроизведения букв и их соединений на письме;</w:t>
      </w:r>
    </w:p>
    <w:p w:rsidR="004861DE" w:rsidRPr="004861DE" w:rsidRDefault="004861DE" w:rsidP="004861DE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применять усвоенные правила записи слов на основе позиционного </w:t>
      </w:r>
      <w:proofErr w:type="spellStart"/>
      <w:r>
        <w:rPr>
          <w:rFonts w:ascii="Times New Roman" w:hAnsi="Times New Roman" w:cs="Times New Roman"/>
          <w:sz w:val="24"/>
        </w:rPr>
        <w:t>приципа</w:t>
      </w:r>
      <w:proofErr w:type="spellEnd"/>
      <w:r>
        <w:rPr>
          <w:rFonts w:ascii="Times New Roman" w:hAnsi="Times New Roman" w:cs="Times New Roman"/>
          <w:sz w:val="24"/>
        </w:rPr>
        <w:t xml:space="preserve"> русской графики для обозначения твердости/мягкости согласных и передачи на письме звука </w:t>
      </w:r>
      <w:r w:rsidRPr="004861DE">
        <w:rPr>
          <w:rFonts w:ascii="Times New Roman" w:hAnsi="Times New Roman" w:cs="Times New Roman"/>
          <w:sz w:val="24"/>
        </w:rPr>
        <w:t>[</w:t>
      </w:r>
      <w:proofErr w:type="spellStart"/>
      <w:r>
        <w:rPr>
          <w:rFonts w:ascii="Times New Roman" w:hAnsi="Times New Roman" w:cs="Times New Roman"/>
          <w:sz w:val="24"/>
        </w:rPr>
        <w:t>й</w:t>
      </w:r>
      <w:proofErr w:type="spellEnd"/>
      <w:r w:rsidRPr="004861DE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:rsidR="009D7730" w:rsidRDefault="009D7730" w:rsidP="009D773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Формы контроля знаний, умений и навыков.</w:t>
      </w:r>
    </w:p>
    <w:p w:rsidR="009D7730" w:rsidRDefault="009D7730" w:rsidP="009D773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Критерии оценки устных индивидуальных и фронтальных ответов:</w:t>
      </w:r>
    </w:p>
    <w:p w:rsidR="009D7730" w:rsidRDefault="00AD7FCB" w:rsidP="00836D2C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активность участия;</w:t>
      </w:r>
    </w:p>
    <w:p w:rsidR="00AD7FCB" w:rsidRDefault="00AD7FCB" w:rsidP="00836D2C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собеседника прочувствовать суть вопроса;</w:t>
      </w:r>
    </w:p>
    <w:p w:rsidR="00AD7FCB" w:rsidRDefault="00AD7FCB" w:rsidP="002E79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развернутость</w:t>
      </w:r>
      <w:r w:rsidR="002E79EA">
        <w:rPr>
          <w:rFonts w:ascii="Times New Roman" w:hAnsi="Times New Roman" w:cs="Times New Roman"/>
          <w:sz w:val="24"/>
        </w:rPr>
        <w:t xml:space="preserve"> ответов</w:t>
      </w:r>
      <w:r w:rsidR="00DC7D8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аргументированность;</w:t>
      </w:r>
    </w:p>
    <w:p w:rsidR="00AD7FCB" w:rsidRDefault="00120E31" w:rsidP="00836D2C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самостоятельность</w:t>
      </w:r>
      <w:r w:rsidR="0077494B">
        <w:rPr>
          <w:rFonts w:ascii="Times New Roman" w:hAnsi="Times New Roman" w:cs="Times New Roman"/>
          <w:sz w:val="24"/>
        </w:rPr>
        <w:t xml:space="preserve"> суждений;</w:t>
      </w:r>
    </w:p>
    <w:p w:rsidR="0077494B" w:rsidRDefault="00DE1D76" w:rsidP="00836D2C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знание содержание материала </w:t>
      </w:r>
      <w:r w:rsidR="0077494B">
        <w:rPr>
          <w:rFonts w:ascii="Times New Roman" w:hAnsi="Times New Roman" w:cs="Times New Roman"/>
          <w:sz w:val="24"/>
        </w:rPr>
        <w:t>.</w:t>
      </w:r>
    </w:p>
    <w:p w:rsidR="00AD7FCB" w:rsidRDefault="00AD7FCB" w:rsidP="00120E31">
      <w:pPr>
        <w:pStyle w:val="a3"/>
        <w:ind w:left="714"/>
        <w:jc w:val="both"/>
        <w:rPr>
          <w:rFonts w:ascii="Times New Roman" w:hAnsi="Times New Roman" w:cs="Times New Roman"/>
          <w:sz w:val="24"/>
        </w:rPr>
      </w:pPr>
    </w:p>
    <w:p w:rsidR="00AD7FCB" w:rsidRPr="00120E31" w:rsidRDefault="00120E31" w:rsidP="00120E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AD7FCB" w:rsidRDefault="00120E31" w:rsidP="00AD7F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AD7FCB">
        <w:rPr>
          <w:rFonts w:ascii="Times New Roman" w:hAnsi="Times New Roman" w:cs="Times New Roman"/>
          <w:sz w:val="24"/>
        </w:rPr>
        <w:t>Формы контроля уровня обученности:</w:t>
      </w:r>
    </w:p>
    <w:p w:rsidR="00097E0F" w:rsidRDefault="00097E0F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тематический контроль;</w:t>
      </w:r>
    </w:p>
    <w:p w:rsidR="00097E0F" w:rsidRDefault="00097E0F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фронтальный опрос;</w:t>
      </w:r>
    </w:p>
    <w:p w:rsidR="00097E0F" w:rsidRPr="00967A4A" w:rsidRDefault="004861DE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ответы на вопросы, ответы на вопросы с взаимопроверкой</w:t>
      </w:r>
      <w:r w:rsidR="00097E0F">
        <w:rPr>
          <w:rFonts w:ascii="Times New Roman" w:hAnsi="Times New Roman" w:cs="Times New Roman"/>
          <w:sz w:val="24"/>
        </w:rPr>
        <w:t>;</w:t>
      </w:r>
    </w:p>
    <w:p w:rsidR="00836D2C" w:rsidRDefault="004861DE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пересказ с опорой на иллюстрацию</w:t>
      </w:r>
      <w:r w:rsidR="00836D2C">
        <w:rPr>
          <w:rFonts w:ascii="Times New Roman" w:hAnsi="Times New Roman" w:cs="Times New Roman"/>
          <w:sz w:val="24"/>
        </w:rPr>
        <w:t>;</w:t>
      </w:r>
    </w:p>
    <w:p w:rsidR="00836D2C" w:rsidRDefault="004861DE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пересказ, выборочный пересказ</w:t>
      </w:r>
      <w:r w:rsidR="002E79EA">
        <w:rPr>
          <w:rFonts w:ascii="Times New Roman" w:hAnsi="Times New Roman" w:cs="Times New Roman"/>
          <w:sz w:val="24"/>
        </w:rPr>
        <w:t>;</w:t>
      </w:r>
    </w:p>
    <w:p w:rsidR="002E79EA" w:rsidRDefault="006B14F4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чтение в парах</w:t>
      </w:r>
      <w:r w:rsidR="002E79EA">
        <w:rPr>
          <w:rFonts w:ascii="Times New Roman" w:hAnsi="Times New Roman" w:cs="Times New Roman"/>
          <w:sz w:val="24"/>
        </w:rPr>
        <w:t>;</w:t>
      </w:r>
    </w:p>
    <w:p w:rsidR="002E79EA" w:rsidRDefault="006B14F4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выразительное чтение в парах</w:t>
      </w:r>
      <w:r w:rsidR="002E79EA">
        <w:rPr>
          <w:rFonts w:ascii="Times New Roman" w:hAnsi="Times New Roman" w:cs="Times New Roman"/>
          <w:sz w:val="24"/>
        </w:rPr>
        <w:t>;</w:t>
      </w:r>
    </w:p>
    <w:p w:rsidR="002E79EA" w:rsidRDefault="006B14F4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чтение с взаимопроверкой</w:t>
      </w:r>
      <w:r w:rsidR="002E79EA">
        <w:rPr>
          <w:rFonts w:ascii="Times New Roman" w:hAnsi="Times New Roman" w:cs="Times New Roman"/>
          <w:sz w:val="24"/>
        </w:rPr>
        <w:t>;</w:t>
      </w:r>
    </w:p>
    <w:p w:rsidR="006B14F4" w:rsidRDefault="006B14F4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чтение наизусть;</w:t>
      </w:r>
    </w:p>
    <w:p w:rsidR="006B14F4" w:rsidRDefault="006B14F4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словесное рисование;</w:t>
      </w:r>
    </w:p>
    <w:p w:rsidR="006B14F4" w:rsidRDefault="006B14F4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самопроверка;</w:t>
      </w:r>
    </w:p>
    <w:p w:rsidR="006B14F4" w:rsidRDefault="006B14F4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по образцу (самопроверка, взаимопроверка);</w:t>
      </w:r>
    </w:p>
    <w:p w:rsidR="006B14F4" w:rsidRDefault="006B14F4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письмо под диктовку;</w:t>
      </w:r>
    </w:p>
    <w:p w:rsidR="006B14F4" w:rsidRDefault="006B14F4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списывание с печатного текста;</w:t>
      </w:r>
    </w:p>
    <w:p w:rsidR="006B14F4" w:rsidRDefault="006B14F4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самостоятельная работа (с самопроверкой, с проверкой по образцу, с взаимопроверкой;</w:t>
      </w:r>
    </w:p>
    <w:p w:rsidR="006B14F4" w:rsidRDefault="006B14F4" w:rsidP="0083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диктант.</w:t>
      </w:r>
    </w:p>
    <w:p w:rsidR="00AD7FCB" w:rsidRPr="00AD7FCB" w:rsidRDefault="00AD7FCB" w:rsidP="00AD7FC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60E51" w:rsidRDefault="00C60E51" w:rsidP="00C60E5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65922" w:rsidRDefault="00C60E51" w:rsidP="00F6592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учебно-методического обеспечения</w:t>
      </w:r>
      <w:r w:rsidR="00F65922">
        <w:rPr>
          <w:rFonts w:ascii="Times New Roman" w:hAnsi="Times New Roman" w:cs="Times New Roman"/>
          <w:b/>
          <w:sz w:val="28"/>
        </w:rPr>
        <w:t>.</w:t>
      </w:r>
    </w:p>
    <w:p w:rsidR="001A1899" w:rsidRDefault="006B14F4" w:rsidP="006B14F4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Агаркова</w:t>
      </w:r>
      <w:proofErr w:type="spellEnd"/>
      <w:r>
        <w:rPr>
          <w:rFonts w:ascii="Times New Roman" w:hAnsi="Times New Roman" w:cs="Times New Roman"/>
          <w:sz w:val="24"/>
        </w:rPr>
        <w:t xml:space="preserve"> Н.Г., </w:t>
      </w:r>
      <w:proofErr w:type="spellStart"/>
      <w:r>
        <w:rPr>
          <w:rFonts w:ascii="Times New Roman" w:hAnsi="Times New Roman" w:cs="Times New Roman"/>
          <w:sz w:val="24"/>
        </w:rPr>
        <w:t>Агарков</w:t>
      </w:r>
      <w:proofErr w:type="spellEnd"/>
      <w:r>
        <w:rPr>
          <w:rFonts w:ascii="Times New Roman" w:hAnsi="Times New Roman" w:cs="Times New Roman"/>
          <w:sz w:val="24"/>
        </w:rPr>
        <w:t xml:space="preserve"> Ю.А. Азбука. 1 класс: учебник/ под ред. </w:t>
      </w:r>
      <w:proofErr w:type="spellStart"/>
      <w:r>
        <w:rPr>
          <w:rFonts w:ascii="Times New Roman" w:hAnsi="Times New Roman" w:cs="Times New Roman"/>
          <w:sz w:val="24"/>
        </w:rPr>
        <w:t>М.Л.Каленчук</w:t>
      </w:r>
      <w:proofErr w:type="spellEnd"/>
      <w:r>
        <w:rPr>
          <w:rFonts w:ascii="Times New Roman" w:hAnsi="Times New Roman" w:cs="Times New Roman"/>
          <w:sz w:val="24"/>
        </w:rPr>
        <w:t xml:space="preserve">.- М.: </w:t>
      </w:r>
      <w:proofErr w:type="spellStart"/>
      <w:r>
        <w:rPr>
          <w:rFonts w:ascii="Times New Roman" w:hAnsi="Times New Roman" w:cs="Times New Roman"/>
          <w:sz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</w:rPr>
        <w:t xml:space="preserve"> / Учебник, 2010;</w:t>
      </w:r>
    </w:p>
    <w:p w:rsidR="006B14F4" w:rsidRPr="00BD1AA0" w:rsidRDefault="006B14F4" w:rsidP="006B14F4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Агаркова</w:t>
      </w:r>
      <w:proofErr w:type="spellEnd"/>
      <w:r>
        <w:rPr>
          <w:rFonts w:ascii="Times New Roman" w:hAnsi="Times New Roman" w:cs="Times New Roman"/>
          <w:sz w:val="24"/>
        </w:rPr>
        <w:t xml:space="preserve"> Н.Г., </w:t>
      </w:r>
      <w:proofErr w:type="spellStart"/>
      <w:r>
        <w:rPr>
          <w:rFonts w:ascii="Times New Roman" w:hAnsi="Times New Roman" w:cs="Times New Roman"/>
          <w:sz w:val="24"/>
        </w:rPr>
        <w:t>Агарков</w:t>
      </w:r>
      <w:proofErr w:type="spellEnd"/>
      <w:r>
        <w:rPr>
          <w:rFonts w:ascii="Times New Roman" w:hAnsi="Times New Roman" w:cs="Times New Roman"/>
          <w:sz w:val="24"/>
        </w:rPr>
        <w:t xml:space="preserve"> Ю.А. Азбука. 1 класс: методическое пособие. – М.: </w:t>
      </w:r>
      <w:proofErr w:type="spellStart"/>
      <w:r>
        <w:rPr>
          <w:rFonts w:ascii="Times New Roman" w:hAnsi="Times New Roman" w:cs="Times New Roman"/>
          <w:sz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</w:rPr>
        <w:t xml:space="preserve"> / Учебник, 2006.</w:t>
      </w:r>
    </w:p>
    <w:p w:rsidR="00BD1AA0" w:rsidRPr="00BD1AA0" w:rsidRDefault="00BD1AA0" w:rsidP="00BD1AA0">
      <w:pPr>
        <w:jc w:val="both"/>
        <w:rPr>
          <w:rFonts w:ascii="Times New Roman" w:hAnsi="Times New Roman" w:cs="Times New Roman"/>
          <w:sz w:val="24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Pr="00382CB3" w:rsidRDefault="00BD1AA0" w:rsidP="00BD1A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</w:rPr>
        <w:t>чтение)</w:t>
      </w:r>
    </w:p>
    <w:tbl>
      <w:tblPr>
        <w:tblStyle w:val="a4"/>
        <w:tblW w:w="0" w:type="auto"/>
        <w:tblLook w:val="04A0"/>
      </w:tblPr>
      <w:tblGrid>
        <w:gridCol w:w="747"/>
        <w:gridCol w:w="3099"/>
        <w:gridCol w:w="1499"/>
        <w:gridCol w:w="1998"/>
        <w:gridCol w:w="1078"/>
        <w:gridCol w:w="1150"/>
      </w:tblGrid>
      <w:tr w:rsidR="00BD1AA0" w:rsidTr="006310F6">
        <w:tc>
          <w:tcPr>
            <w:tcW w:w="747" w:type="dxa"/>
          </w:tcPr>
          <w:p w:rsidR="00BD1AA0" w:rsidRPr="00FA1DF9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099" w:type="dxa"/>
          </w:tcPr>
          <w:p w:rsidR="00BD1AA0" w:rsidRPr="00FA1DF9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BD1AA0" w:rsidRPr="00FA1DF9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</w:t>
            </w:r>
          </w:p>
          <w:p w:rsidR="00BD1AA0" w:rsidRPr="00FA1DF9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дения</w:t>
            </w:r>
            <w:proofErr w:type="spellEnd"/>
          </w:p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D1AA0" w:rsidRPr="00FA1DF9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дения</w:t>
            </w:r>
            <w:proofErr w:type="spellEnd"/>
          </w:p>
          <w:p w:rsidR="00BD1AA0" w:rsidRPr="00FA1DF9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 факту</w:t>
            </w:r>
          </w:p>
        </w:tc>
      </w:tr>
      <w:tr w:rsidR="00BD1AA0" w:rsidTr="006310F6">
        <w:tc>
          <w:tcPr>
            <w:tcW w:w="9571" w:type="dxa"/>
            <w:gridSpan w:val="6"/>
          </w:tcPr>
          <w:p w:rsidR="00BD1AA0" w:rsidRPr="008A2B7F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часа</w:t>
            </w:r>
          </w:p>
        </w:tc>
      </w:tr>
      <w:tr w:rsidR="00BD1AA0" w:rsidTr="006310F6">
        <w:tc>
          <w:tcPr>
            <w:tcW w:w="9571" w:type="dxa"/>
            <w:gridSpan w:val="6"/>
          </w:tcPr>
          <w:p w:rsidR="00BD1AA0" w:rsidRPr="000F1797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Подготовительный период 10 часов</w:t>
            </w:r>
          </w:p>
        </w:tc>
      </w:tr>
      <w:tr w:rsidR="00BD1AA0" w:rsidTr="006310F6">
        <w:tc>
          <w:tcPr>
            <w:tcW w:w="747" w:type="dxa"/>
          </w:tcPr>
          <w:p w:rsidR="00BD1AA0" w:rsidRPr="00FA1DF9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99" w:type="dxa"/>
          </w:tcPr>
          <w:p w:rsidR="00BD1AA0" w:rsidRPr="0081423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Вводный урок. Знакомство с первой учебной книгой – «Азбукой».</w:t>
            </w:r>
          </w:p>
        </w:tc>
        <w:tc>
          <w:tcPr>
            <w:tcW w:w="1499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F28F5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Речь устная и письменная. Слушание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избушка».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Сказка «Колобок». Текст. Предложение. Слова.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хлеб на стол пришел». Предложение. Интонация.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«Доброе дело». Слова-предметы. Живые и неживые предметы.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99" w:type="dxa"/>
          </w:tcPr>
          <w:p w:rsidR="00BD1AA0" w:rsidRPr="0081423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«Попугай»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екст. Живые и неживые предметы.</w:t>
            </w:r>
          </w:p>
        </w:tc>
        <w:tc>
          <w:tcPr>
            <w:tcW w:w="1499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«Неудачная прогулка». Слова-действия.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«Догадливая лягушка». Слова-признаки.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«Зимние заботы», «Наши гости». Слова-помощники.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99" w:type="dxa"/>
          </w:tcPr>
          <w:p w:rsidR="00BD1AA0" w:rsidRPr="0081423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Текст. Предложение. Слово.</w:t>
            </w:r>
          </w:p>
        </w:tc>
        <w:tc>
          <w:tcPr>
            <w:tcW w:w="1499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9571" w:type="dxa"/>
            <w:gridSpan w:val="6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Основной, звукобуквенный период 22 часа</w:t>
            </w: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099" w:type="dxa"/>
          </w:tcPr>
          <w:p w:rsidR="00BD1AA0" w:rsidRPr="00276DE2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 </w:t>
            </w:r>
            <w:r w:rsidRPr="00276DE2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276DE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а.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 </w:t>
            </w:r>
            <w:r w:rsidRPr="00276DE2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276DE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а.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099" w:type="dxa"/>
          </w:tcPr>
          <w:p w:rsidR="00BD1AA0" w:rsidRPr="00276DE2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 </w:t>
            </w:r>
            <w:r w:rsidRPr="00276DE2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276DE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о.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 </w:t>
            </w:r>
            <w:r w:rsidRPr="00276DE2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276DE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о.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3099" w:type="dxa"/>
          </w:tcPr>
          <w:p w:rsidR="00BD1AA0" w:rsidRPr="00276DE2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 </w:t>
            </w:r>
            <w:r w:rsidRPr="00276DE2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276DE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у.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 </w:t>
            </w:r>
            <w:r w:rsidRPr="00276DE2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276DE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у.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7C14E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099" w:type="dxa"/>
          </w:tcPr>
          <w:p w:rsidR="00BD1AA0" w:rsidRPr="000E230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 </w:t>
            </w:r>
            <w:r w:rsidRPr="000E230E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Pr="000E230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э.</w:t>
            </w:r>
          </w:p>
        </w:tc>
        <w:tc>
          <w:tcPr>
            <w:tcW w:w="1499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7C14E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099" w:type="dxa"/>
          </w:tcPr>
          <w:p w:rsidR="00BD1AA0" w:rsidRPr="00F631F8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 </w:t>
            </w:r>
            <w:r w:rsidRPr="000E230E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Pr="000E230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э.</w:t>
            </w:r>
          </w:p>
        </w:tc>
        <w:tc>
          <w:tcPr>
            <w:tcW w:w="1499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099" w:type="dxa"/>
          </w:tcPr>
          <w:p w:rsidR="00BD1AA0" w:rsidRPr="000E230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 </w:t>
            </w:r>
            <w:r w:rsidRPr="000E230E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</w:t>
            </w:r>
            <w:proofErr w:type="spellEnd"/>
            <w:r w:rsidRPr="000E230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буква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 </w:t>
            </w:r>
            <w:r w:rsidRPr="000E230E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</w:t>
            </w:r>
            <w:proofErr w:type="spellEnd"/>
            <w:r w:rsidRPr="000E230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буква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099" w:type="dxa"/>
          </w:tcPr>
          <w:p w:rsidR="00BD1AA0" w:rsidRPr="00F631F8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Звук</w:t>
            </w:r>
            <w:r w:rsidRPr="000E230E">
              <w:rPr>
                <w:rFonts w:ascii="Times New Roman" w:hAnsi="Times New Roman" w:cs="Times New Roman"/>
                <w:sz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0E230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и. И – показатель мягкости предшествующих согласных звуков. </w:t>
            </w:r>
          </w:p>
        </w:tc>
        <w:tc>
          <w:tcPr>
            <w:tcW w:w="1499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099" w:type="dxa"/>
          </w:tcPr>
          <w:p w:rsidR="00BD1AA0" w:rsidRPr="00F631F8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Звук</w:t>
            </w:r>
            <w:r w:rsidRPr="000E230E">
              <w:rPr>
                <w:rFonts w:ascii="Times New Roman" w:hAnsi="Times New Roman" w:cs="Times New Roman"/>
                <w:sz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0E230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и. И – показатель мягкости предшествующих согласных звуков.</w:t>
            </w:r>
          </w:p>
        </w:tc>
        <w:tc>
          <w:tcPr>
            <w:tcW w:w="1499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3099" w:type="dxa"/>
          </w:tcPr>
          <w:p w:rsidR="00BD1AA0" w:rsidRPr="000E230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Гласные звуки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ртораскрыватели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0E230E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0E230E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0E230E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0E230E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Pr="000E230E">
              <w:rPr>
                <w:rFonts w:ascii="Times New Roman" w:hAnsi="Times New Roman" w:cs="Times New Roman"/>
                <w:sz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</w:t>
            </w:r>
            <w:proofErr w:type="spellEnd"/>
            <w:r w:rsidRPr="000E230E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0E230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. Работа гласных букв.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Гласные звуки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ртораскрыватели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0E230E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0E230E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0E230E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0E230E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Pr="000E230E">
              <w:rPr>
                <w:rFonts w:ascii="Times New Roman" w:hAnsi="Times New Roman" w:cs="Times New Roman"/>
                <w:sz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</w:t>
            </w:r>
            <w:proofErr w:type="spellEnd"/>
            <w:r w:rsidRPr="000E230E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0E230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. Работа гласных букв.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099" w:type="dxa"/>
          </w:tcPr>
          <w:p w:rsidR="00BD1AA0" w:rsidRPr="007F553C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Слог. Ударение. Смыслоразличительная роль ударения.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Слог. Ударение. Смыслоразличительная роль ударения.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3099" w:type="dxa"/>
          </w:tcPr>
          <w:p w:rsidR="00BD1AA0" w:rsidRPr="003A606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3A606E">
              <w:rPr>
                <w:rFonts w:ascii="Times New Roman" w:hAnsi="Times New Roman" w:cs="Times New Roman"/>
                <w:sz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3A606E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3A606E"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3A606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 М, м.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3A606E">
              <w:rPr>
                <w:rFonts w:ascii="Times New Roman" w:hAnsi="Times New Roman" w:cs="Times New Roman"/>
                <w:sz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3A606E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3A606E"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3A606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 М, м.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099" w:type="dxa"/>
          </w:tcPr>
          <w:p w:rsidR="00BD1AA0" w:rsidRPr="003A606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3A606E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Pr="003A606E">
              <w:rPr>
                <w:rFonts w:ascii="Times New Roman" w:hAnsi="Times New Roman" w:cs="Times New Roman"/>
                <w:sz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proofErr w:type="gramStart"/>
            <w:r w:rsidRPr="003A606E"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3A606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буквы Н, н.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3A606E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Pr="003A606E">
              <w:rPr>
                <w:rFonts w:ascii="Times New Roman" w:hAnsi="Times New Roman" w:cs="Times New Roman"/>
                <w:sz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proofErr w:type="gramStart"/>
            <w:r w:rsidRPr="003A606E"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3A606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буквы Н, н.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099" w:type="dxa"/>
          </w:tcPr>
          <w:p w:rsidR="00BD1AA0" w:rsidRPr="003A606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3A606E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3A606E">
              <w:rPr>
                <w:rFonts w:ascii="Times New Roman" w:hAnsi="Times New Roman" w:cs="Times New Roman"/>
                <w:sz w:val="24"/>
              </w:rPr>
              <w:t>]</w:t>
            </w:r>
            <w:proofErr w:type="gramStart"/>
            <w:r w:rsidRPr="003A606E">
              <w:rPr>
                <w:rFonts w:ascii="Times New Roman" w:hAnsi="Times New Roman" w:cs="Times New Roman"/>
                <w:sz w:val="24"/>
              </w:rPr>
              <w:t>,[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3A606E"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3A606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 Л, л.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3A606E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3A606E">
              <w:rPr>
                <w:rFonts w:ascii="Times New Roman" w:hAnsi="Times New Roman" w:cs="Times New Roman"/>
                <w:sz w:val="24"/>
              </w:rPr>
              <w:t>]</w:t>
            </w:r>
            <w:proofErr w:type="gramStart"/>
            <w:r w:rsidRPr="003A606E">
              <w:rPr>
                <w:rFonts w:ascii="Times New Roman" w:hAnsi="Times New Roman" w:cs="Times New Roman"/>
                <w:sz w:val="24"/>
              </w:rPr>
              <w:t>,[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3A606E"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3A606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 Л, л.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9571" w:type="dxa"/>
            <w:gridSpan w:val="6"/>
          </w:tcPr>
          <w:p w:rsidR="00BD1AA0" w:rsidRPr="006E2527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</w:rPr>
              <w:t>четверть 31 час</w:t>
            </w:r>
          </w:p>
        </w:tc>
      </w:tr>
      <w:tr w:rsidR="00BD1AA0" w:rsidTr="006310F6">
        <w:tc>
          <w:tcPr>
            <w:tcW w:w="9571" w:type="dxa"/>
            <w:gridSpan w:val="6"/>
          </w:tcPr>
          <w:p w:rsidR="00BD1AA0" w:rsidRPr="006E2527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Основной, звукобуквенный период </w:t>
            </w:r>
          </w:p>
        </w:tc>
      </w:tr>
      <w:tr w:rsidR="00BD1AA0" w:rsidTr="006310F6">
        <w:tc>
          <w:tcPr>
            <w:tcW w:w="747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099" w:type="dxa"/>
          </w:tcPr>
          <w:p w:rsidR="00BD1AA0" w:rsidRPr="003A606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3A606E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3A606E">
              <w:rPr>
                <w:rFonts w:ascii="Times New Roman" w:hAnsi="Times New Roman" w:cs="Times New Roman"/>
                <w:sz w:val="24"/>
              </w:rPr>
              <w:t>]</w:t>
            </w:r>
            <w:proofErr w:type="gramStart"/>
            <w:r w:rsidRPr="003A606E">
              <w:rPr>
                <w:rFonts w:ascii="Times New Roman" w:hAnsi="Times New Roman" w:cs="Times New Roman"/>
                <w:sz w:val="24"/>
              </w:rPr>
              <w:t>,[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3A606E"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3A606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 Р, р.</w:t>
            </w:r>
          </w:p>
        </w:tc>
        <w:tc>
          <w:tcPr>
            <w:tcW w:w="1499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3099" w:type="dxa"/>
          </w:tcPr>
          <w:p w:rsidR="00BD1AA0" w:rsidRPr="003A606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3A606E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3A606E">
              <w:rPr>
                <w:rFonts w:ascii="Times New Roman" w:hAnsi="Times New Roman" w:cs="Times New Roman"/>
                <w:sz w:val="24"/>
              </w:rPr>
              <w:t>]</w:t>
            </w:r>
            <w:proofErr w:type="gramStart"/>
            <w:r w:rsidRPr="003A606E">
              <w:rPr>
                <w:rFonts w:ascii="Times New Roman" w:hAnsi="Times New Roman" w:cs="Times New Roman"/>
                <w:sz w:val="24"/>
              </w:rPr>
              <w:t>,[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3A606E"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3A606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 Р, р.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099" w:type="dxa"/>
          </w:tcPr>
          <w:p w:rsidR="00BD1AA0" w:rsidRPr="003A606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 </w:t>
            </w:r>
            <w:r w:rsidRPr="003A606E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proofErr w:type="gramStart"/>
            <w:r w:rsidRPr="003A606E"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3A606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буквы Й,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099" w:type="dxa"/>
          </w:tcPr>
          <w:p w:rsidR="00BD1AA0" w:rsidRPr="0036790D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 </w:t>
            </w:r>
            <w:r w:rsidRPr="003A606E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proofErr w:type="gramStart"/>
            <w:r w:rsidRPr="003A606E"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3A606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буквы Й,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без задания</w:t>
            </w:r>
          </w:p>
        </w:tc>
        <w:tc>
          <w:tcPr>
            <w:tcW w:w="1078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099" w:type="dxa"/>
          </w:tcPr>
          <w:p w:rsidR="00BD1AA0" w:rsidRPr="00083CB3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Обозначение двух звуков </w:t>
            </w:r>
            <w:r w:rsidRPr="00083CB3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proofErr w:type="gramEnd"/>
            <w:r w:rsidRPr="00083CB3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одной буквой «я».</w:t>
            </w:r>
          </w:p>
        </w:tc>
        <w:tc>
          <w:tcPr>
            <w:tcW w:w="1499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099" w:type="dxa"/>
          </w:tcPr>
          <w:p w:rsidR="00BD1AA0" w:rsidRPr="0036790D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Буква я – показатель мягкости предшествующего согласного.</w:t>
            </w:r>
          </w:p>
        </w:tc>
        <w:tc>
          <w:tcPr>
            <w:tcW w:w="1499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099" w:type="dxa"/>
          </w:tcPr>
          <w:p w:rsidR="00BD1AA0" w:rsidRPr="00083CB3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Обозначение двух звуков </w:t>
            </w:r>
            <w:r w:rsidRPr="00083CB3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proofErr w:type="gramEnd"/>
            <w:r w:rsidRPr="00083CB3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одной буквой ё.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Буква ё – показатель мягкости предшествующего согласного.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099" w:type="dxa"/>
          </w:tcPr>
          <w:p w:rsidR="00BD1AA0" w:rsidRPr="00681E22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Обозначение двух звуков </w:t>
            </w:r>
            <w:r w:rsidRPr="00681E22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proofErr w:type="gramEnd"/>
            <w:r w:rsidRPr="00681E2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одной буквой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показатель мягкости предшествующего согласного.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099" w:type="dxa"/>
          </w:tcPr>
          <w:p w:rsidR="00BD1AA0" w:rsidRPr="00681E22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Обозначение двух звуков </w:t>
            </w:r>
            <w:r w:rsidRPr="00681E22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proofErr w:type="spellEnd"/>
            <w:proofErr w:type="gramEnd"/>
            <w:r w:rsidRPr="00681E2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одной буквой е.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Буква е – показатель мягкости предшествующего согласного.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показатель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мягкости согласных звуков.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3099" w:type="dxa"/>
          </w:tcPr>
          <w:p w:rsidR="00BD1AA0" w:rsidRPr="00681E22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Согласные звонкие звуки </w:t>
            </w:r>
            <w:r w:rsidRPr="00681E22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681E22">
              <w:rPr>
                <w:rFonts w:ascii="Times New Roman" w:hAnsi="Times New Roman" w:cs="Times New Roman"/>
                <w:sz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681E2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отличающиеся по признаку мягкости – твердости.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д.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Согласные звонкие звуки </w:t>
            </w:r>
            <w:r w:rsidRPr="00681E22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681E22">
              <w:rPr>
                <w:rFonts w:ascii="Times New Roman" w:hAnsi="Times New Roman" w:cs="Times New Roman"/>
                <w:sz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681E2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отличающиеся по признаку мягкости – твердости.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д.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099" w:type="dxa"/>
          </w:tcPr>
          <w:p w:rsidR="00BD1AA0" w:rsidRPr="00681E22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Согласные глухие звуки </w:t>
            </w:r>
            <w:r w:rsidRPr="00681E22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681E22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681E2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отличающиеся по признаку мягкости-твердости.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т.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Согласные глухие звуки </w:t>
            </w:r>
            <w:r w:rsidRPr="00681E22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681E22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681E2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отличающиеся по признаку мягкости-твердости.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т.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текста «Енот».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099" w:type="dxa"/>
          </w:tcPr>
          <w:p w:rsidR="00BD1AA0" w:rsidRPr="00681E22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Согласные звонкие звуки </w:t>
            </w:r>
            <w:r w:rsidRPr="00681E22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681E22">
              <w:rPr>
                <w:rFonts w:ascii="Times New Roman" w:hAnsi="Times New Roman" w:cs="Times New Roman"/>
                <w:sz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681E2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отличающиеся по признаку мягкости-твердости. Буквы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Согласные звонкие звуки </w:t>
            </w:r>
            <w:r w:rsidRPr="00681E22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681E22">
              <w:rPr>
                <w:rFonts w:ascii="Times New Roman" w:hAnsi="Times New Roman" w:cs="Times New Roman"/>
                <w:sz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681E2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отличающиеся по признаку мягкости-твердости. Буквы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099" w:type="dxa"/>
          </w:tcPr>
          <w:p w:rsidR="00BD1AA0" w:rsidRPr="00581E05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Согласные глухие звуки </w:t>
            </w:r>
            <w:r w:rsidRPr="00581E05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581E05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581E05"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581E05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отличающиеся по признаку мягкости-твердости.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с.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Согласные глухие звуки </w:t>
            </w:r>
            <w:r w:rsidRPr="00581E05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581E05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581E05"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581E05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отличающиеся по признаку мягкости-твердости.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с.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текста «Сосна».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099" w:type="dxa"/>
          </w:tcPr>
          <w:p w:rsidR="00BD1AA0" w:rsidRPr="00581E05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Согласные звонкие звуки </w:t>
            </w:r>
            <w:r w:rsidRPr="00581E05">
              <w:rPr>
                <w:rFonts w:ascii="Times New Roman" w:hAnsi="Times New Roman" w:cs="Times New Roman"/>
                <w:sz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581E05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581E05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отличающиеся по признаку мягкости-твердости. Буквы Г, г.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Согласные звонкие звуки </w:t>
            </w:r>
            <w:r w:rsidRPr="00581E05">
              <w:rPr>
                <w:rFonts w:ascii="Times New Roman" w:hAnsi="Times New Roman" w:cs="Times New Roman"/>
                <w:sz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581E05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581E05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отличающиеся по признаку мягкости-твердости. Буквы Г, г.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099" w:type="dxa"/>
          </w:tcPr>
          <w:p w:rsidR="00BD1AA0" w:rsidRPr="00581E05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Согласные глухие звуки </w:t>
            </w:r>
            <w:r w:rsidRPr="00581E05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581E05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581E05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отличающиеся по признаку мягкости-твердости.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к.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Согласные глухие звуки </w:t>
            </w:r>
            <w:r w:rsidRPr="00581E05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581E05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581E05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отличающиеся по признаку мягкости-твердости.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к.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текста «Зайка».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61</w:t>
            </w:r>
          </w:p>
        </w:tc>
        <w:tc>
          <w:tcPr>
            <w:tcW w:w="3099" w:type="dxa"/>
          </w:tcPr>
          <w:p w:rsidR="00BD1AA0" w:rsidRPr="00581E05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Согласные звонкие звуки </w:t>
            </w:r>
            <w:r w:rsidRPr="00581E05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581E05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581E05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отличающиеся по признаку мягкости-твердости.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в.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Согласные звонкие звуки </w:t>
            </w:r>
            <w:r w:rsidRPr="00581E05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581E05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581E05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отличающиеся по признаку мягкости-твердости.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в.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3099" w:type="dxa"/>
          </w:tcPr>
          <w:p w:rsidR="00BD1AA0" w:rsidRPr="00581E05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Согласные глухие звуки </w:t>
            </w:r>
            <w:r w:rsidRPr="00581E05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</w:t>
            </w:r>
            <w:proofErr w:type="spellEnd"/>
            <w:r w:rsidRPr="00581E05">
              <w:rPr>
                <w:rFonts w:ascii="Times New Roman" w:hAnsi="Times New Roman" w:cs="Times New Roman"/>
                <w:sz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581E05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отличающиеся по признаку мягкости-твердости. Буквы Ф, ф.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9571" w:type="dxa"/>
            <w:gridSpan w:val="6"/>
          </w:tcPr>
          <w:p w:rsidR="00BD1AA0" w:rsidRPr="00C021BF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C3460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четверть 37 часов</w:t>
            </w:r>
          </w:p>
        </w:tc>
      </w:tr>
      <w:tr w:rsidR="00BD1AA0" w:rsidTr="006310F6">
        <w:tc>
          <w:tcPr>
            <w:tcW w:w="9571" w:type="dxa"/>
            <w:gridSpan w:val="6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Основной, звукобуквенный период 27 часов</w:t>
            </w:r>
          </w:p>
        </w:tc>
      </w:tr>
      <w:tr w:rsidR="00BD1AA0" w:rsidTr="006310F6">
        <w:tc>
          <w:tcPr>
            <w:tcW w:w="747" w:type="dxa"/>
          </w:tcPr>
          <w:p w:rsidR="00BD1AA0" w:rsidRPr="00C021BF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099" w:type="dxa"/>
          </w:tcPr>
          <w:p w:rsidR="00BD1AA0" w:rsidRPr="00C021BF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Согласные глухие звуки </w:t>
            </w:r>
            <w:r w:rsidRPr="00581E05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</w:t>
            </w:r>
            <w:proofErr w:type="spellEnd"/>
            <w:r w:rsidRPr="00581E05">
              <w:rPr>
                <w:rFonts w:ascii="Times New Roman" w:hAnsi="Times New Roman" w:cs="Times New Roman"/>
                <w:sz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581E05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отличающиеся по признаку мягкости-твердости. Буквы Ф, ф.</w:t>
            </w:r>
          </w:p>
        </w:tc>
        <w:tc>
          <w:tcPr>
            <w:tcW w:w="1499" w:type="dxa"/>
          </w:tcPr>
          <w:p w:rsidR="00BD1AA0" w:rsidRPr="00C021BF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099" w:type="dxa"/>
          </w:tcPr>
          <w:p w:rsidR="00BD1AA0" w:rsidRPr="009B41F8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Согласные глухие звуки </w:t>
            </w:r>
            <w:r w:rsidRPr="00581E05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</w:t>
            </w:r>
            <w:proofErr w:type="spellEnd"/>
            <w:r w:rsidRPr="00581E05">
              <w:rPr>
                <w:rFonts w:ascii="Times New Roman" w:hAnsi="Times New Roman" w:cs="Times New Roman"/>
                <w:sz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581E05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отличающиеся по признаку мягкости-твердости. Буквы Ф, ф.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Согласные звонкие звуки </w:t>
            </w:r>
            <w:r w:rsidRPr="009B41F8">
              <w:rPr>
                <w:rFonts w:ascii="Times New Roman" w:hAnsi="Times New Roman" w:cs="Times New Roman"/>
                <w:sz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9B41F8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9B41F8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отличающиеся по признаку мягкости-твердости.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б.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Согласные звонкие звуки </w:t>
            </w:r>
            <w:r w:rsidRPr="009B41F8">
              <w:rPr>
                <w:rFonts w:ascii="Times New Roman" w:hAnsi="Times New Roman" w:cs="Times New Roman"/>
                <w:sz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9B41F8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9B41F8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отличающиеся по признаку мягкости-твердости.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б.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099" w:type="dxa"/>
          </w:tcPr>
          <w:p w:rsidR="00BD1AA0" w:rsidRPr="009B41F8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Согласные глухие звуки </w:t>
            </w:r>
            <w:r w:rsidRPr="009B41F8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9B41F8">
              <w:rPr>
                <w:rFonts w:ascii="Times New Roman" w:hAnsi="Times New Roman" w:cs="Times New Roman"/>
                <w:sz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9B41F8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отличающиеся по признаку мягкости-твердости. Буквы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п.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Согласные глухие звуки </w:t>
            </w:r>
            <w:r w:rsidRPr="009B41F8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9B41F8">
              <w:rPr>
                <w:rFonts w:ascii="Times New Roman" w:hAnsi="Times New Roman" w:cs="Times New Roman"/>
                <w:sz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9B41F8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отличающиеся по признаку мягкости-твердости. Буквы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п.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3099" w:type="dxa"/>
          </w:tcPr>
          <w:p w:rsidR="00BD1AA0" w:rsidRPr="009B41F8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Согласный звонкий твердый звук </w:t>
            </w:r>
            <w:r w:rsidRPr="009B41F8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ж</w:t>
            </w:r>
            <w:r w:rsidRPr="009B41F8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ж.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099" w:type="dxa"/>
          </w:tcPr>
          <w:p w:rsidR="00BD1AA0" w:rsidRPr="00DD2DEA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Согласный звонкий твердый звук </w:t>
            </w:r>
            <w:r w:rsidRPr="009B41F8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ж</w:t>
            </w:r>
            <w:r w:rsidRPr="009B41F8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ж.</w:t>
            </w:r>
          </w:p>
        </w:tc>
        <w:tc>
          <w:tcPr>
            <w:tcW w:w="1499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87021C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Согласный звонкий твердый звук </w:t>
            </w:r>
            <w:r w:rsidRPr="009B41F8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ж</w:t>
            </w:r>
            <w:r w:rsidRPr="009B41F8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ж.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87021C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3099" w:type="dxa"/>
          </w:tcPr>
          <w:p w:rsidR="00BD1AA0" w:rsidRPr="009B41F8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Согласный глухой твердый звук </w:t>
            </w:r>
            <w:r w:rsidRPr="009B41F8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</w:t>
            </w:r>
            <w:proofErr w:type="spellEnd"/>
            <w:r w:rsidRPr="009B41F8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буквы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87021C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Согласный глухой твердый звук </w:t>
            </w:r>
            <w:r w:rsidRPr="009B41F8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</w:t>
            </w:r>
            <w:proofErr w:type="spellEnd"/>
            <w:r w:rsidRPr="009B41F8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буквы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Согласный глухой твердый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звук </w:t>
            </w:r>
            <w:r w:rsidRPr="009B41F8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</w:t>
            </w:r>
            <w:proofErr w:type="spellEnd"/>
            <w:r w:rsidRPr="009B41F8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буквы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BB40C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76</w:t>
            </w:r>
          </w:p>
        </w:tc>
        <w:tc>
          <w:tcPr>
            <w:tcW w:w="3099" w:type="dxa"/>
          </w:tcPr>
          <w:p w:rsidR="00BD1AA0" w:rsidRPr="009B41F8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 </w:t>
            </w:r>
            <w:r w:rsidRPr="009B41F8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proofErr w:type="gramStart"/>
            <w:r w:rsidRPr="009B41F8"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9B41F8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после разделительного мягкого и твердого знаков перед гласными буквами «е, ё,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я».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BB40C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3099" w:type="dxa"/>
          </w:tcPr>
          <w:p w:rsidR="00BD1AA0" w:rsidRPr="00414951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 </w:t>
            </w:r>
            <w:r w:rsidRPr="009B41F8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proofErr w:type="gramStart"/>
            <w:r w:rsidRPr="009B41F8"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9B41F8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после разделительного мягкого и твердого знаков перед гласными буквами «е, ё,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я».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78</w:t>
            </w:r>
          </w:p>
        </w:tc>
        <w:tc>
          <w:tcPr>
            <w:tcW w:w="3099" w:type="dxa"/>
          </w:tcPr>
          <w:p w:rsidR="00BD1AA0" w:rsidRPr="00DE6142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 </w:t>
            </w:r>
            <w:r w:rsidRPr="00DE6142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DE614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после разделительного твердого знака перед гласными буквами «е, ё,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я».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BB40C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 </w:t>
            </w:r>
            <w:r w:rsidRPr="00DE6142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DE614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после разделительного твердого знака перед гласными буквами «е, ё,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я».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BB40C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3099" w:type="dxa"/>
          </w:tcPr>
          <w:p w:rsidR="00BD1AA0" w:rsidRPr="00DE6142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Согласные глухие звуки </w:t>
            </w:r>
            <w:r w:rsidRPr="00DE6142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DE6142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DE6142"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DE614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 Х, х.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BB40C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Согласные глухие звуки </w:t>
            </w:r>
            <w:r w:rsidRPr="00DE6142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DE6142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DE6142"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DE614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 Х, х.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E37106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3099" w:type="dxa"/>
          </w:tcPr>
          <w:p w:rsidR="00BD1AA0" w:rsidRPr="00DE6142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Согласный глухой мягкий звук </w:t>
            </w:r>
            <w:r w:rsidRPr="00DE6142">
              <w:rPr>
                <w:rFonts w:ascii="Times New Roman" w:hAnsi="Times New Roman" w:cs="Times New Roman"/>
                <w:sz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DE614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 Ч, ч.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Согласный глухой мягкий звук </w:t>
            </w:r>
            <w:r w:rsidRPr="00DE6142">
              <w:rPr>
                <w:rFonts w:ascii="Times New Roman" w:hAnsi="Times New Roman" w:cs="Times New Roman"/>
                <w:sz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DE614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 Ч, ч.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Согласный глухой мягкий звук </w:t>
            </w:r>
            <w:r w:rsidRPr="00DE6142">
              <w:rPr>
                <w:rFonts w:ascii="Times New Roman" w:hAnsi="Times New Roman" w:cs="Times New Roman"/>
                <w:sz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DE614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, буквы Ч, ч.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3099" w:type="dxa"/>
          </w:tcPr>
          <w:p w:rsidR="00BD1AA0" w:rsidRPr="00DE6142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Согласный глухой мягкий звук </w:t>
            </w:r>
            <w:r w:rsidRPr="00DE6142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DE614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буквы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Согласный глухой мягкий звук </w:t>
            </w:r>
            <w:r w:rsidRPr="00DE6142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DE614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буквы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Согласный глухой мягкий звук </w:t>
            </w:r>
            <w:r w:rsidRPr="00DE6142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DE614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буквы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Согласный глухой мягкий звук </w:t>
            </w:r>
            <w:r w:rsidRPr="00DE6142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vertAlign w:val="superscript"/>
              </w:rPr>
              <w:t>,</w:t>
            </w:r>
            <w:r w:rsidRPr="00DE614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буквы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3099" w:type="dxa"/>
          </w:tcPr>
          <w:p w:rsidR="00BD1AA0" w:rsidRPr="00DE6142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Согласный глухой твердый звук </w:t>
            </w:r>
            <w:r w:rsidRPr="00DE6142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</w:t>
            </w:r>
            <w:proofErr w:type="spellEnd"/>
            <w:r w:rsidRPr="00DE614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буквы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Согласный глухой твердый звук </w:t>
            </w:r>
            <w:r w:rsidRPr="00DE6142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</w:t>
            </w:r>
            <w:proofErr w:type="spellEnd"/>
            <w:r w:rsidRPr="00DE6142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буквы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9571" w:type="dxa"/>
            <w:gridSpan w:val="6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Заключительный период 10 часов</w:t>
            </w: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В.Берестов «Верблюжонок». В народе говорят…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Г.Цыферов «Что у нас во дворе?»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Приговорки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Веселые стихи для детей. Творчество К.И.Чуковского.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Произведения о природе.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«Белая акация».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95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А.Блока для детей. «Ветхая избушка».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Шуточные и игровые стихотворения для детей.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Веселые стихи для детей.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Борис Владимирович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«Песня игрушек».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Творчество С.Маршака. Русский алфавит.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100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Прощание с учебником «Азбука».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D1AA0" w:rsidRPr="00FA1DF9" w:rsidRDefault="00BD1AA0" w:rsidP="00BD1AA0">
      <w:pPr>
        <w:jc w:val="both"/>
        <w:rPr>
          <w:rFonts w:ascii="Times New Roman" w:hAnsi="Times New Roman" w:cs="Times New Roman"/>
          <w:sz w:val="24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BD1AA0" w:rsidRPr="00382CB3" w:rsidRDefault="00BD1AA0" w:rsidP="00BD1A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</w:rPr>
        <w:t>письмо)</w:t>
      </w:r>
    </w:p>
    <w:tbl>
      <w:tblPr>
        <w:tblStyle w:val="a4"/>
        <w:tblW w:w="0" w:type="auto"/>
        <w:tblLook w:val="04A0"/>
      </w:tblPr>
      <w:tblGrid>
        <w:gridCol w:w="747"/>
        <w:gridCol w:w="3099"/>
        <w:gridCol w:w="1499"/>
        <w:gridCol w:w="1998"/>
        <w:gridCol w:w="1078"/>
        <w:gridCol w:w="1150"/>
      </w:tblGrid>
      <w:tr w:rsidR="00BD1AA0" w:rsidTr="006310F6">
        <w:tc>
          <w:tcPr>
            <w:tcW w:w="747" w:type="dxa"/>
          </w:tcPr>
          <w:p w:rsidR="00BD1AA0" w:rsidRPr="00FA1DF9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099" w:type="dxa"/>
          </w:tcPr>
          <w:p w:rsidR="00BD1AA0" w:rsidRPr="00FA1DF9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BD1AA0" w:rsidRPr="00FA1DF9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</w:t>
            </w:r>
          </w:p>
          <w:p w:rsidR="00BD1AA0" w:rsidRPr="00FA1DF9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дения</w:t>
            </w:r>
            <w:proofErr w:type="spellEnd"/>
          </w:p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D1AA0" w:rsidRPr="00FA1DF9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дения</w:t>
            </w:r>
            <w:proofErr w:type="spellEnd"/>
          </w:p>
          <w:p w:rsidR="00BD1AA0" w:rsidRPr="00FA1DF9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 факту</w:t>
            </w:r>
          </w:p>
        </w:tc>
      </w:tr>
      <w:tr w:rsidR="00BD1AA0" w:rsidTr="006310F6">
        <w:tc>
          <w:tcPr>
            <w:tcW w:w="9571" w:type="dxa"/>
            <w:gridSpan w:val="6"/>
          </w:tcPr>
          <w:p w:rsidR="00BD1AA0" w:rsidRPr="008A2B7F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 41 часа</w:t>
            </w:r>
          </w:p>
        </w:tc>
      </w:tr>
      <w:tr w:rsidR="00BD1AA0" w:rsidTr="006310F6">
        <w:tc>
          <w:tcPr>
            <w:tcW w:w="9571" w:type="dxa"/>
            <w:gridSpan w:val="6"/>
          </w:tcPr>
          <w:p w:rsidR="00BD1AA0" w:rsidRPr="000F1797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Подготовительный период 1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часов</w:t>
            </w:r>
          </w:p>
        </w:tc>
      </w:tr>
      <w:tr w:rsidR="00BD1AA0" w:rsidTr="006310F6">
        <w:tc>
          <w:tcPr>
            <w:tcW w:w="747" w:type="dxa"/>
          </w:tcPr>
          <w:p w:rsidR="00BD1AA0" w:rsidRPr="00FA1DF9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99" w:type="dxa"/>
          </w:tcPr>
          <w:p w:rsidR="00BD1AA0" w:rsidRPr="00D04B3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Знакомство с новым предметом. Гигиенические правила письма. Ориентировка в пространстве. </w:t>
            </w:r>
          </w:p>
        </w:tc>
        <w:tc>
          <w:tcPr>
            <w:tcW w:w="1499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F28F5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прямой линии. Пространственная ориентация.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строка. Точка начала письма. Гигиенические правила.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короткой и длинной прямой линии. Развитие пространственных представлений. Гигиенические правила.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Прямая линия с закруглением с одной стороны: влево и вправо.</w:t>
            </w:r>
          </w:p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Гигиенические правила.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99" w:type="dxa"/>
          </w:tcPr>
          <w:p w:rsidR="00BD1AA0" w:rsidRPr="0081423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Наклонная прямая с закруглением с двух сторон (г). Гигиенические правила.</w:t>
            </w:r>
          </w:p>
        </w:tc>
        <w:tc>
          <w:tcPr>
            <w:tcW w:w="1499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Наклонные прямые с петлей вверху и внизу. Гигиенические правила.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полуовала с петлей в рабочей строке (е). Гигиенические правила.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плавной наклонной линии с закруглением слева снизу и справа сверху.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99" w:type="dxa"/>
          </w:tcPr>
          <w:p w:rsidR="00BD1AA0" w:rsidRPr="0081423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овалов: малого и большого (О, о).</w:t>
            </w:r>
          </w:p>
        </w:tc>
        <w:tc>
          <w:tcPr>
            <w:tcW w:w="1499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099" w:type="dxa"/>
          </w:tcPr>
          <w:p w:rsidR="00BD1AA0" w:rsidRPr="00276DE2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полуовалов: письмо справа и письмо слева.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короткой прямой линии с половинным овалом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9571" w:type="dxa"/>
            <w:gridSpan w:val="6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Основной, звукобуквенный период</w:t>
            </w: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099" w:type="dxa"/>
          </w:tcPr>
          <w:p w:rsidR="00BD1AA0" w:rsidRPr="00276DE2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а.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Введение работы со звукобуквенной схемой.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14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а. Введение работы со звукобуквенной схемой.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81423E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3099" w:type="dxa"/>
          </w:tcPr>
          <w:p w:rsidR="00BD1AA0" w:rsidRPr="00276DE2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о.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о.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7C14E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099" w:type="dxa"/>
          </w:tcPr>
          <w:p w:rsidR="00BD1AA0" w:rsidRPr="000E230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у.</w:t>
            </w:r>
          </w:p>
        </w:tc>
        <w:tc>
          <w:tcPr>
            <w:tcW w:w="1499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7C14E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099" w:type="dxa"/>
          </w:tcPr>
          <w:p w:rsidR="00BD1AA0" w:rsidRPr="00F631F8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у.</w:t>
            </w:r>
          </w:p>
        </w:tc>
        <w:tc>
          <w:tcPr>
            <w:tcW w:w="1499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099" w:type="dxa"/>
          </w:tcPr>
          <w:p w:rsidR="00BD1AA0" w:rsidRPr="000E230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письма букв гласных в сочетаниях: уа, ау. Подготовка к введению алгоритма письма под диктовку.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э. Введение алгоритма письма под диктовку.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099" w:type="dxa"/>
          </w:tcPr>
          <w:p w:rsidR="00BD1AA0" w:rsidRPr="00F631F8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э. Введение алгоритма письма под диктовку.</w:t>
            </w:r>
          </w:p>
        </w:tc>
        <w:tc>
          <w:tcPr>
            <w:tcW w:w="1499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099" w:type="dxa"/>
          </w:tcPr>
          <w:p w:rsidR="00BD1AA0" w:rsidRPr="00F631F8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буквы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099" w:type="dxa"/>
          </w:tcPr>
          <w:p w:rsidR="00BD1AA0" w:rsidRPr="000E230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алгоритмом письма под диктовку: темп, последовательность действий, проверка работы. Взаимоконтроль.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алгоритмом письма под диктовку: темп, последовательность действий, проверка работы. Взаимоконтроль.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099" w:type="dxa"/>
          </w:tcPr>
          <w:p w:rsidR="00BD1AA0" w:rsidRPr="007F553C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и.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и.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3099" w:type="dxa"/>
          </w:tcPr>
          <w:p w:rsidR="00BD1AA0" w:rsidRPr="003A606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изученных гласных. Слуховой и зрительный диктанты.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изученных гласных. Слуховой и зрительный диктанты.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099" w:type="dxa"/>
          </w:tcPr>
          <w:p w:rsidR="00BD1AA0" w:rsidRPr="003A606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изученных гласных. Слуховой и зрительный диктанты.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Выборочный диктант: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запись буквами гласных звуков под ударением.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31</w:t>
            </w:r>
          </w:p>
        </w:tc>
        <w:tc>
          <w:tcPr>
            <w:tcW w:w="3099" w:type="dxa"/>
          </w:tcPr>
          <w:p w:rsidR="00BD1AA0" w:rsidRPr="001E0477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0477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1E0477">
              <w:rPr>
                <w:rFonts w:ascii="Times New Roman" w:hAnsi="Times New Roman" w:cs="Times New Roman"/>
                <w:sz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</w:t>
            </w:r>
            <w:proofErr w:type="spellEnd"/>
            <w:r w:rsidRPr="001E0477">
              <w:rPr>
                <w:rFonts w:ascii="Times New Roman" w:hAnsi="Times New Roman" w:cs="Times New Roman"/>
                <w:sz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</w:rPr>
              <w:t>– звуки, которые не меняются в безударном положении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E0477">
              <w:rPr>
                <w:rFonts w:ascii="Times New Roman" w:hAnsi="Times New Roman" w:cs="Times New Roman"/>
                <w:sz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Pr="001E0477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1E0477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Pr="001E0477">
              <w:rPr>
                <w:rFonts w:ascii="Times New Roman" w:hAnsi="Times New Roman" w:cs="Times New Roman"/>
                <w:sz w:val="24"/>
              </w:rPr>
              <w:t>], [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1E0477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– звуки, которые в безударном положении могут «надевать маски» других звуков.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М, м. Введение алгоритма записи слов под диктовку и самопроверки. 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F631F8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099" w:type="dxa"/>
          </w:tcPr>
          <w:p w:rsidR="00BD1AA0" w:rsidRPr="003A606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 М, м. Введение алгоритма записи слов под диктовку и самопроверки.</w:t>
            </w:r>
          </w:p>
        </w:tc>
        <w:tc>
          <w:tcPr>
            <w:tcW w:w="1499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3099" w:type="dxa"/>
          </w:tcPr>
          <w:p w:rsidR="00BD1AA0" w:rsidRPr="003A606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письма соединений букв.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099" w:type="dxa"/>
          </w:tcPr>
          <w:p w:rsidR="00BD1AA0" w:rsidRPr="003A606E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 Н, н.</w:t>
            </w:r>
          </w:p>
        </w:tc>
        <w:tc>
          <w:tcPr>
            <w:tcW w:w="1499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099" w:type="dxa"/>
          </w:tcPr>
          <w:p w:rsidR="00BD1AA0" w:rsidRPr="0036790D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 Н, н.</w:t>
            </w:r>
          </w:p>
        </w:tc>
        <w:tc>
          <w:tcPr>
            <w:tcW w:w="1499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без задания</w:t>
            </w:r>
          </w:p>
        </w:tc>
        <w:tc>
          <w:tcPr>
            <w:tcW w:w="1078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099" w:type="dxa"/>
          </w:tcPr>
          <w:p w:rsidR="00BD1AA0" w:rsidRPr="00083CB3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 Л, л.</w:t>
            </w:r>
          </w:p>
        </w:tc>
        <w:tc>
          <w:tcPr>
            <w:tcW w:w="1499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099" w:type="dxa"/>
          </w:tcPr>
          <w:p w:rsidR="00BD1AA0" w:rsidRPr="0036790D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 Л, л.</w:t>
            </w:r>
          </w:p>
        </w:tc>
        <w:tc>
          <w:tcPr>
            <w:tcW w:w="1499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099" w:type="dxa"/>
          </w:tcPr>
          <w:p w:rsidR="00BD1AA0" w:rsidRPr="00083CB3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алгоритмом списывания предложения и самопроверки.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р.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36790D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099" w:type="dxa"/>
          </w:tcPr>
          <w:p w:rsidR="00BD1AA0" w:rsidRPr="00681E22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р.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9571" w:type="dxa"/>
            <w:gridSpan w:val="6"/>
          </w:tcPr>
          <w:p w:rsidR="00BD1AA0" w:rsidRPr="00E963CA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</w:rPr>
              <w:t>четверть 38 часов</w:t>
            </w:r>
          </w:p>
        </w:tc>
      </w:tr>
      <w:tr w:rsidR="00BD1AA0" w:rsidTr="006310F6">
        <w:tc>
          <w:tcPr>
            <w:tcW w:w="9571" w:type="dxa"/>
            <w:gridSpan w:val="6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Основной, звукобуквенный период 38 часов</w:t>
            </w: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Й,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099" w:type="dxa"/>
          </w:tcPr>
          <w:p w:rsidR="00BD1AA0" w:rsidRPr="00681E22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Й,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алгоритмом записи слов под диктовку и самопроверки: темп, орфографическое чтение по слогам.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букв Я, я.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099" w:type="dxa"/>
          </w:tcPr>
          <w:p w:rsidR="00BD1AA0" w:rsidRPr="00681E22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букв Я, я.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ё.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48</w:t>
            </w:r>
          </w:p>
        </w:tc>
        <w:tc>
          <w:tcPr>
            <w:tcW w:w="3099" w:type="dxa"/>
          </w:tcPr>
          <w:p w:rsidR="00BD1AA0" w:rsidRPr="00681E22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ё.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алгоритмом записи слов под диктовку и самопроверки: темп, орфографическое чтение по слогам.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099" w:type="dxa"/>
          </w:tcPr>
          <w:p w:rsidR="00BD1AA0" w:rsidRPr="00681E22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е.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099" w:type="dxa"/>
          </w:tcPr>
          <w:p w:rsidR="00BD1AA0" w:rsidRPr="00581E05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е.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и записывание с доски предложения с именами собственными. Взаимопроверка.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буквы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099" w:type="dxa"/>
          </w:tcPr>
          <w:p w:rsidR="00BD1AA0" w:rsidRPr="00581E05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буквы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д.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099" w:type="dxa"/>
          </w:tcPr>
          <w:p w:rsidR="00BD1AA0" w:rsidRPr="00581E05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д.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и списывание предложений. Взаимопроверка.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т.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099" w:type="dxa"/>
          </w:tcPr>
          <w:p w:rsidR="00BD1AA0" w:rsidRPr="00581E05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т.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3099" w:type="dxa"/>
          </w:tcPr>
          <w:p w:rsidR="00BD1AA0" w:rsidRPr="00581E05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C021BF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099" w:type="dxa"/>
          </w:tcPr>
          <w:p w:rsidR="00BD1AA0" w:rsidRPr="00C021BF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алгоритмом записи слов под диктовку и самопроверки.</w:t>
            </w:r>
          </w:p>
        </w:tc>
        <w:tc>
          <w:tcPr>
            <w:tcW w:w="1499" w:type="dxa"/>
          </w:tcPr>
          <w:p w:rsidR="00BD1AA0" w:rsidRPr="00C021BF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099" w:type="dxa"/>
          </w:tcPr>
          <w:p w:rsidR="00BD1AA0" w:rsidRPr="009B41F8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с.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с.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3099" w:type="dxa"/>
          </w:tcPr>
          <w:p w:rsidR="00BD1AA0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алгоритмом списывания предложения и самопроверки. Игры со словами.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099" w:type="dxa"/>
          </w:tcPr>
          <w:p w:rsidR="00BD1AA0" w:rsidRPr="009B41F8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Г, г. 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3099" w:type="dxa"/>
          </w:tcPr>
          <w:p w:rsidR="00BD1AA0" w:rsidRPr="009B41F8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заглавной букв Г, г. 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70</w:t>
            </w:r>
          </w:p>
        </w:tc>
        <w:tc>
          <w:tcPr>
            <w:tcW w:w="3099" w:type="dxa"/>
          </w:tcPr>
          <w:p w:rsidR="00BD1AA0" w:rsidRPr="009B41F8" w:rsidRDefault="00BD1AA0" w:rsidP="00631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к.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099" w:type="dxa"/>
          </w:tcPr>
          <w:p w:rsidR="00BD1AA0" w:rsidRPr="00DD2DEA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к.</w:t>
            </w:r>
          </w:p>
        </w:tc>
        <w:tc>
          <w:tcPr>
            <w:tcW w:w="1499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87021C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алгоритмом записи слов под диктовку и самопроверки.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87021C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3099" w:type="dxa"/>
          </w:tcPr>
          <w:p w:rsidR="00BD1AA0" w:rsidRPr="009B41F8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в.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87021C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в.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DD2DE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строчной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заглавной букв Ф, ф.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D351B1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BB40C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099" w:type="dxa"/>
          </w:tcPr>
          <w:p w:rsidR="00BD1AA0" w:rsidRPr="009B41F8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строчной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заглавной букв Ф, ф.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BB40C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3099" w:type="dxa"/>
          </w:tcPr>
          <w:p w:rsidR="00BD1AA0" w:rsidRPr="00414951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за смыслоразличительной ролью звуков. Письмо под диктовку.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78</w:t>
            </w:r>
          </w:p>
        </w:tc>
        <w:tc>
          <w:tcPr>
            <w:tcW w:w="3099" w:type="dxa"/>
          </w:tcPr>
          <w:p w:rsidR="00BD1AA0" w:rsidRPr="00DE6142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б.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BB40C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б.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9571" w:type="dxa"/>
            <w:gridSpan w:val="6"/>
          </w:tcPr>
          <w:p w:rsidR="00BD1AA0" w:rsidRPr="00416EA7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 45 часов</w:t>
            </w:r>
          </w:p>
        </w:tc>
      </w:tr>
      <w:tr w:rsidR="00BD1AA0" w:rsidTr="006310F6">
        <w:tc>
          <w:tcPr>
            <w:tcW w:w="9571" w:type="dxa"/>
            <w:gridSpan w:val="6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Основной, звукобуквенный период</w:t>
            </w:r>
          </w:p>
        </w:tc>
      </w:tr>
      <w:tr w:rsidR="00BD1AA0" w:rsidTr="006310F6">
        <w:tc>
          <w:tcPr>
            <w:tcW w:w="747" w:type="dxa"/>
          </w:tcPr>
          <w:p w:rsidR="00BD1AA0" w:rsidRPr="00BB40C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3099" w:type="dxa"/>
          </w:tcPr>
          <w:p w:rsidR="00BD1AA0" w:rsidRPr="00DE6142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п.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BB40CA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п.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Pr="00E37106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3099" w:type="dxa"/>
          </w:tcPr>
          <w:p w:rsidR="00BD1AA0" w:rsidRPr="00DE6142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за смыслоразличительной ролью звуков.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ж.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пиши с буквой и.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ж.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пиши с буквой и.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3099" w:type="dxa"/>
          </w:tcPr>
          <w:p w:rsidR="00BD1AA0" w:rsidRPr="00DE6142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пиши с буквой и.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пиши с буквой и.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Слова с сочетаниями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Разделительный мягкий знак. Наблюдение за смыслоразличительной ролью звуков.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89</w:t>
            </w:r>
          </w:p>
        </w:tc>
        <w:tc>
          <w:tcPr>
            <w:tcW w:w="3099" w:type="dxa"/>
          </w:tcPr>
          <w:p w:rsidR="00BD1AA0" w:rsidRPr="00DE6142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Разделительный твердый знак. Наблюдение за смыслоразличительной ролью звуков.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Твердый и мягкий разделительные знаки.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 Х, х.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строчной и заглавной букв Х, х.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Ч, ч. 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чу.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Ч, ч. 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чу.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технологии написания письменных букв.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100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технологии написания письменных букв.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Pr="009C2F4B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9571" w:type="dxa"/>
            <w:gridSpan w:val="6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Заключительный период 24 часа</w:t>
            </w: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Диагностирование орфографической зоркости. Слуховой диктант.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Диагностирование орфографической зоркости. Слуховой диктант.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Выборочный диктант. Взаимопроверка.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по памяти. Самопроверка.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Диагностирование орфографической зоркости. Запись слов под диктовку. Создание и запись с помощью заданных слогов новых слов.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Диагностирование орфографической зоркости. Запись слов под диктовку.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Создание и запись с помощью заданных слогов новых слов.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107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и запись предложений из 2-3 слов.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текста диктанта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(в паре).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текста диктанта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(в паре).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Правописание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чу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Правописание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чу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текста диктанта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чу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(в паре).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чт. 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чт.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текста диктанта с сочетаниями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чт.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Заглавная буква в именах собственных.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Заглавная буква в именах собственных.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Заглавная буква в именах собственных.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Придумывание текста письма Маше и Мише, запись предложенных мыслей в парах с определением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ошибкоопасных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мест.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1AA0" w:rsidTr="006310F6">
        <w:tc>
          <w:tcPr>
            <w:tcW w:w="747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124</w:t>
            </w:r>
          </w:p>
        </w:tc>
        <w:tc>
          <w:tcPr>
            <w:tcW w:w="3099" w:type="dxa"/>
          </w:tcPr>
          <w:p w:rsidR="00BD1AA0" w:rsidRDefault="00BD1AA0" w:rsidP="006310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Диагностирование орфографической зоркости. Запись слов и предложений с благодарностью «Азбуке». Взаимопроверка. Самопроверка.</w:t>
            </w:r>
          </w:p>
        </w:tc>
        <w:tc>
          <w:tcPr>
            <w:tcW w:w="1499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8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</w:tcPr>
          <w:p w:rsidR="00BD1AA0" w:rsidRDefault="00BD1AA0" w:rsidP="00631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D1AA0" w:rsidRPr="00FA1DF9" w:rsidRDefault="00BD1AA0" w:rsidP="00BD1AA0">
      <w:pPr>
        <w:jc w:val="both"/>
        <w:rPr>
          <w:rFonts w:ascii="Times New Roman" w:hAnsi="Times New Roman" w:cs="Times New Roman"/>
          <w:sz w:val="24"/>
        </w:rPr>
      </w:pPr>
    </w:p>
    <w:p w:rsidR="00BD1AA0" w:rsidRPr="00BD1AA0" w:rsidRDefault="00BD1AA0" w:rsidP="00BD1AA0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D53A10" w:rsidRPr="00D53A10" w:rsidRDefault="00D172FB" w:rsidP="00D53A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47059" w:rsidRPr="00847059" w:rsidRDefault="00847059" w:rsidP="00847059">
      <w:pPr>
        <w:contextualSpacing/>
        <w:jc w:val="both"/>
        <w:rPr>
          <w:rFonts w:ascii="Times New Roman" w:hAnsi="Times New Roman" w:cs="Times New Roman"/>
          <w:sz w:val="24"/>
        </w:rPr>
      </w:pPr>
    </w:p>
    <w:sectPr w:rsidR="00847059" w:rsidRPr="00847059" w:rsidSect="008470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620"/>
    <w:multiLevelType w:val="hybridMultilevel"/>
    <w:tmpl w:val="D106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07720"/>
    <w:multiLevelType w:val="hybridMultilevel"/>
    <w:tmpl w:val="A0F67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2568E"/>
    <w:multiLevelType w:val="hybridMultilevel"/>
    <w:tmpl w:val="95824B8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E685D74"/>
    <w:multiLevelType w:val="hybridMultilevel"/>
    <w:tmpl w:val="02641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67266"/>
    <w:multiLevelType w:val="hybridMultilevel"/>
    <w:tmpl w:val="ADCE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4405D"/>
    <w:multiLevelType w:val="hybridMultilevel"/>
    <w:tmpl w:val="F8BE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E4996"/>
    <w:multiLevelType w:val="hybridMultilevel"/>
    <w:tmpl w:val="6F385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E5052"/>
    <w:multiLevelType w:val="hybridMultilevel"/>
    <w:tmpl w:val="29EEF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07E78"/>
    <w:multiLevelType w:val="hybridMultilevel"/>
    <w:tmpl w:val="48B60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053FE"/>
    <w:multiLevelType w:val="hybridMultilevel"/>
    <w:tmpl w:val="1E5C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10CEF"/>
    <w:multiLevelType w:val="hybridMultilevel"/>
    <w:tmpl w:val="5134D02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013F66"/>
    <w:multiLevelType w:val="hybridMultilevel"/>
    <w:tmpl w:val="00DE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85ED4"/>
    <w:multiLevelType w:val="hybridMultilevel"/>
    <w:tmpl w:val="75EA0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58017D"/>
    <w:multiLevelType w:val="hybridMultilevel"/>
    <w:tmpl w:val="8020E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F7312"/>
    <w:multiLevelType w:val="hybridMultilevel"/>
    <w:tmpl w:val="78C8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CF6C87"/>
    <w:multiLevelType w:val="hybridMultilevel"/>
    <w:tmpl w:val="51F46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1D55B5"/>
    <w:multiLevelType w:val="hybridMultilevel"/>
    <w:tmpl w:val="759A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7C632A"/>
    <w:multiLevelType w:val="hybridMultilevel"/>
    <w:tmpl w:val="296A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F04435"/>
    <w:multiLevelType w:val="hybridMultilevel"/>
    <w:tmpl w:val="B810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DC2B6D"/>
    <w:multiLevelType w:val="hybridMultilevel"/>
    <w:tmpl w:val="8368AA7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7325642"/>
    <w:multiLevelType w:val="hybridMultilevel"/>
    <w:tmpl w:val="B6383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E24D4D"/>
    <w:multiLevelType w:val="hybridMultilevel"/>
    <w:tmpl w:val="7A4E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832676"/>
    <w:multiLevelType w:val="hybridMultilevel"/>
    <w:tmpl w:val="5C522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4A52EA"/>
    <w:multiLevelType w:val="hybridMultilevel"/>
    <w:tmpl w:val="338E1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FC5529"/>
    <w:multiLevelType w:val="hybridMultilevel"/>
    <w:tmpl w:val="8DDEF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C13A1"/>
    <w:multiLevelType w:val="hybridMultilevel"/>
    <w:tmpl w:val="52027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C5274"/>
    <w:multiLevelType w:val="hybridMultilevel"/>
    <w:tmpl w:val="CE20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5E4022"/>
    <w:multiLevelType w:val="hybridMultilevel"/>
    <w:tmpl w:val="53901B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6B6078F"/>
    <w:multiLevelType w:val="hybridMultilevel"/>
    <w:tmpl w:val="6B18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844572"/>
    <w:multiLevelType w:val="hybridMultilevel"/>
    <w:tmpl w:val="F532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423C67"/>
    <w:multiLevelType w:val="hybridMultilevel"/>
    <w:tmpl w:val="0B1C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F90DA1"/>
    <w:multiLevelType w:val="hybridMultilevel"/>
    <w:tmpl w:val="1406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71E3F"/>
    <w:multiLevelType w:val="hybridMultilevel"/>
    <w:tmpl w:val="24CAC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373CCE"/>
    <w:multiLevelType w:val="hybridMultilevel"/>
    <w:tmpl w:val="9992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55AEE"/>
    <w:multiLevelType w:val="hybridMultilevel"/>
    <w:tmpl w:val="644AF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4947CC"/>
    <w:multiLevelType w:val="hybridMultilevel"/>
    <w:tmpl w:val="67F48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055D8"/>
    <w:multiLevelType w:val="hybridMultilevel"/>
    <w:tmpl w:val="FA82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63F61"/>
    <w:multiLevelType w:val="hybridMultilevel"/>
    <w:tmpl w:val="549A0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952F7F"/>
    <w:multiLevelType w:val="hybridMultilevel"/>
    <w:tmpl w:val="8BB8A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0C143C"/>
    <w:multiLevelType w:val="hybridMultilevel"/>
    <w:tmpl w:val="D6841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D73B29"/>
    <w:multiLevelType w:val="hybridMultilevel"/>
    <w:tmpl w:val="D84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774A01"/>
    <w:multiLevelType w:val="hybridMultilevel"/>
    <w:tmpl w:val="966C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92E03"/>
    <w:multiLevelType w:val="hybridMultilevel"/>
    <w:tmpl w:val="CC70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261B1"/>
    <w:multiLevelType w:val="hybridMultilevel"/>
    <w:tmpl w:val="F7F4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7"/>
  </w:num>
  <w:num w:numId="5">
    <w:abstractNumId w:val="34"/>
  </w:num>
  <w:num w:numId="6">
    <w:abstractNumId w:val="32"/>
  </w:num>
  <w:num w:numId="7">
    <w:abstractNumId w:val="43"/>
  </w:num>
  <w:num w:numId="8">
    <w:abstractNumId w:val="28"/>
  </w:num>
  <w:num w:numId="9">
    <w:abstractNumId w:val="9"/>
  </w:num>
  <w:num w:numId="10">
    <w:abstractNumId w:val="36"/>
  </w:num>
  <w:num w:numId="11">
    <w:abstractNumId w:val="38"/>
  </w:num>
  <w:num w:numId="12">
    <w:abstractNumId w:val="5"/>
  </w:num>
  <w:num w:numId="13">
    <w:abstractNumId w:val="7"/>
  </w:num>
  <w:num w:numId="14">
    <w:abstractNumId w:val="35"/>
  </w:num>
  <w:num w:numId="15">
    <w:abstractNumId w:val="33"/>
  </w:num>
  <w:num w:numId="16">
    <w:abstractNumId w:val="18"/>
  </w:num>
  <w:num w:numId="17">
    <w:abstractNumId w:val="11"/>
  </w:num>
  <w:num w:numId="18">
    <w:abstractNumId w:val="20"/>
  </w:num>
  <w:num w:numId="19">
    <w:abstractNumId w:val="3"/>
  </w:num>
  <w:num w:numId="20">
    <w:abstractNumId w:val="15"/>
  </w:num>
  <w:num w:numId="21">
    <w:abstractNumId w:val="24"/>
  </w:num>
  <w:num w:numId="22">
    <w:abstractNumId w:val="29"/>
  </w:num>
  <w:num w:numId="23">
    <w:abstractNumId w:val="31"/>
  </w:num>
  <w:num w:numId="24">
    <w:abstractNumId w:val="30"/>
  </w:num>
  <w:num w:numId="25">
    <w:abstractNumId w:val="21"/>
  </w:num>
  <w:num w:numId="26">
    <w:abstractNumId w:val="2"/>
  </w:num>
  <w:num w:numId="27">
    <w:abstractNumId w:val="16"/>
  </w:num>
  <w:num w:numId="28">
    <w:abstractNumId w:val="6"/>
  </w:num>
  <w:num w:numId="29">
    <w:abstractNumId w:val="22"/>
  </w:num>
  <w:num w:numId="30">
    <w:abstractNumId w:val="14"/>
  </w:num>
  <w:num w:numId="31">
    <w:abstractNumId w:val="8"/>
  </w:num>
  <w:num w:numId="32">
    <w:abstractNumId w:val="26"/>
  </w:num>
  <w:num w:numId="33">
    <w:abstractNumId w:val="23"/>
  </w:num>
  <w:num w:numId="34">
    <w:abstractNumId w:val="39"/>
  </w:num>
  <w:num w:numId="35">
    <w:abstractNumId w:val="41"/>
  </w:num>
  <w:num w:numId="36">
    <w:abstractNumId w:val="12"/>
  </w:num>
  <w:num w:numId="37">
    <w:abstractNumId w:val="17"/>
  </w:num>
  <w:num w:numId="38">
    <w:abstractNumId w:val="25"/>
  </w:num>
  <w:num w:numId="39">
    <w:abstractNumId w:val="40"/>
  </w:num>
  <w:num w:numId="40">
    <w:abstractNumId w:val="19"/>
  </w:num>
  <w:num w:numId="41">
    <w:abstractNumId w:val="10"/>
  </w:num>
  <w:num w:numId="42">
    <w:abstractNumId w:val="4"/>
  </w:num>
  <w:num w:numId="43">
    <w:abstractNumId w:val="27"/>
  </w:num>
  <w:num w:numId="44">
    <w:abstractNumId w:val="4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059"/>
    <w:rsid w:val="0000039E"/>
    <w:rsid w:val="000142EB"/>
    <w:rsid w:val="00022DDF"/>
    <w:rsid w:val="00027D34"/>
    <w:rsid w:val="00032562"/>
    <w:rsid w:val="00047C8F"/>
    <w:rsid w:val="00053481"/>
    <w:rsid w:val="0006086E"/>
    <w:rsid w:val="00097E0F"/>
    <w:rsid w:val="000A3C8F"/>
    <w:rsid w:val="000C17B5"/>
    <w:rsid w:val="000C61C2"/>
    <w:rsid w:val="000E0D8C"/>
    <w:rsid w:val="000F7F7B"/>
    <w:rsid w:val="00100843"/>
    <w:rsid w:val="0010284A"/>
    <w:rsid w:val="001117BC"/>
    <w:rsid w:val="00120E31"/>
    <w:rsid w:val="001300F9"/>
    <w:rsid w:val="00190082"/>
    <w:rsid w:val="00194789"/>
    <w:rsid w:val="00196E81"/>
    <w:rsid w:val="001A1899"/>
    <w:rsid w:val="001A2326"/>
    <w:rsid w:val="001B4300"/>
    <w:rsid w:val="001B6B53"/>
    <w:rsid w:val="001B7D42"/>
    <w:rsid w:val="001C0179"/>
    <w:rsid w:val="00220F8C"/>
    <w:rsid w:val="00227358"/>
    <w:rsid w:val="00247BA3"/>
    <w:rsid w:val="002A706C"/>
    <w:rsid w:val="002E40AA"/>
    <w:rsid w:val="002E79EA"/>
    <w:rsid w:val="003155D5"/>
    <w:rsid w:val="00327A78"/>
    <w:rsid w:val="00333AE6"/>
    <w:rsid w:val="003533DE"/>
    <w:rsid w:val="003574DE"/>
    <w:rsid w:val="00360F62"/>
    <w:rsid w:val="00362CDB"/>
    <w:rsid w:val="00396516"/>
    <w:rsid w:val="003B18C7"/>
    <w:rsid w:val="003C1355"/>
    <w:rsid w:val="00402FFF"/>
    <w:rsid w:val="00415A13"/>
    <w:rsid w:val="0042199E"/>
    <w:rsid w:val="004230E5"/>
    <w:rsid w:val="00424F52"/>
    <w:rsid w:val="004423C4"/>
    <w:rsid w:val="004461C9"/>
    <w:rsid w:val="004562B6"/>
    <w:rsid w:val="00457198"/>
    <w:rsid w:val="00464261"/>
    <w:rsid w:val="004861DE"/>
    <w:rsid w:val="004C2AE9"/>
    <w:rsid w:val="004D6F0C"/>
    <w:rsid w:val="004E0E19"/>
    <w:rsid w:val="004E415E"/>
    <w:rsid w:val="0051500F"/>
    <w:rsid w:val="00531E85"/>
    <w:rsid w:val="0053417C"/>
    <w:rsid w:val="0054787F"/>
    <w:rsid w:val="00563508"/>
    <w:rsid w:val="00575137"/>
    <w:rsid w:val="0059108D"/>
    <w:rsid w:val="005C62C7"/>
    <w:rsid w:val="005E4A52"/>
    <w:rsid w:val="005F6868"/>
    <w:rsid w:val="00626102"/>
    <w:rsid w:val="0062736C"/>
    <w:rsid w:val="006635DF"/>
    <w:rsid w:val="00670E15"/>
    <w:rsid w:val="006B14F4"/>
    <w:rsid w:val="006C51B5"/>
    <w:rsid w:val="006D6806"/>
    <w:rsid w:val="006F0A9C"/>
    <w:rsid w:val="006F7121"/>
    <w:rsid w:val="00723C26"/>
    <w:rsid w:val="00726CFF"/>
    <w:rsid w:val="00732C3B"/>
    <w:rsid w:val="00733AE1"/>
    <w:rsid w:val="007447CA"/>
    <w:rsid w:val="0077494B"/>
    <w:rsid w:val="00782F86"/>
    <w:rsid w:val="00783653"/>
    <w:rsid w:val="007C216A"/>
    <w:rsid w:val="007E1B23"/>
    <w:rsid w:val="008201A2"/>
    <w:rsid w:val="00824479"/>
    <w:rsid w:val="00836D2C"/>
    <w:rsid w:val="008445C5"/>
    <w:rsid w:val="00847059"/>
    <w:rsid w:val="008475DC"/>
    <w:rsid w:val="00865464"/>
    <w:rsid w:val="00872948"/>
    <w:rsid w:val="00881148"/>
    <w:rsid w:val="008D69AE"/>
    <w:rsid w:val="008E2A8E"/>
    <w:rsid w:val="00954F3C"/>
    <w:rsid w:val="00961DCC"/>
    <w:rsid w:val="00967A4A"/>
    <w:rsid w:val="00975EC5"/>
    <w:rsid w:val="009B0068"/>
    <w:rsid w:val="009D7730"/>
    <w:rsid w:val="009F1AF2"/>
    <w:rsid w:val="009F217D"/>
    <w:rsid w:val="00A0145E"/>
    <w:rsid w:val="00A66C87"/>
    <w:rsid w:val="00A7472B"/>
    <w:rsid w:val="00AA2587"/>
    <w:rsid w:val="00AB664B"/>
    <w:rsid w:val="00AD4600"/>
    <w:rsid w:val="00AD7FCB"/>
    <w:rsid w:val="00AF507F"/>
    <w:rsid w:val="00B33D35"/>
    <w:rsid w:val="00B35644"/>
    <w:rsid w:val="00B51FDA"/>
    <w:rsid w:val="00B563F6"/>
    <w:rsid w:val="00B764BD"/>
    <w:rsid w:val="00B83096"/>
    <w:rsid w:val="00B84DBD"/>
    <w:rsid w:val="00BA2D48"/>
    <w:rsid w:val="00BB1748"/>
    <w:rsid w:val="00BD1AA0"/>
    <w:rsid w:val="00BD6C27"/>
    <w:rsid w:val="00BF1D6B"/>
    <w:rsid w:val="00C13223"/>
    <w:rsid w:val="00C21908"/>
    <w:rsid w:val="00C60E51"/>
    <w:rsid w:val="00CA5C41"/>
    <w:rsid w:val="00CF68C3"/>
    <w:rsid w:val="00D11898"/>
    <w:rsid w:val="00D172FB"/>
    <w:rsid w:val="00D17827"/>
    <w:rsid w:val="00D53A10"/>
    <w:rsid w:val="00D73E9E"/>
    <w:rsid w:val="00DA3C40"/>
    <w:rsid w:val="00DB3283"/>
    <w:rsid w:val="00DC6EF6"/>
    <w:rsid w:val="00DC7D89"/>
    <w:rsid w:val="00DD0DDD"/>
    <w:rsid w:val="00DE1D76"/>
    <w:rsid w:val="00DE5EBF"/>
    <w:rsid w:val="00E06B0D"/>
    <w:rsid w:val="00E23188"/>
    <w:rsid w:val="00E91340"/>
    <w:rsid w:val="00EA0350"/>
    <w:rsid w:val="00EB4CD1"/>
    <w:rsid w:val="00EF7589"/>
    <w:rsid w:val="00F11B60"/>
    <w:rsid w:val="00F13ABC"/>
    <w:rsid w:val="00F6137C"/>
    <w:rsid w:val="00F65922"/>
    <w:rsid w:val="00F86B33"/>
    <w:rsid w:val="00F90D5F"/>
    <w:rsid w:val="00F939AA"/>
    <w:rsid w:val="00F945D3"/>
    <w:rsid w:val="00FB2EA1"/>
    <w:rsid w:val="00FD326C"/>
    <w:rsid w:val="00FE004B"/>
    <w:rsid w:val="00FE6613"/>
    <w:rsid w:val="00FF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A10"/>
    <w:pPr>
      <w:ind w:left="720"/>
      <w:contextualSpacing/>
    </w:pPr>
  </w:style>
  <w:style w:type="table" w:styleId="a4">
    <w:name w:val="Table Grid"/>
    <w:basedOn w:val="a1"/>
    <w:uiPriority w:val="59"/>
    <w:rsid w:val="00EB4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2F0A6-A071-4134-8AF3-CDCE2F4A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19</Pages>
  <Words>3765</Words>
  <Characters>21466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2011-11-18T14:31:00Z</dcterms:created>
  <dcterms:modified xsi:type="dcterms:W3CDTF">2012-01-24T12:16:00Z</dcterms:modified>
</cp:coreProperties>
</file>